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1A" w:rsidRPr="00285232" w:rsidRDefault="00F93A1A" w:rsidP="00F93A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УТВЕРЖДЕНА</w:t>
      </w:r>
    </w:p>
    <w:p w:rsidR="00F93A1A" w:rsidRPr="00285232" w:rsidRDefault="00F93A1A" w:rsidP="00F93A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1A" w:rsidRPr="00285232" w:rsidRDefault="00F93A1A" w:rsidP="00F93A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>Решением Чашинской сельской Думы</w:t>
      </w: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A1A" w:rsidRPr="00285232" w:rsidRDefault="00F93A1A" w:rsidP="00F93A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 xml:space="preserve">от « </w:t>
      </w:r>
      <w:r w:rsidR="00FE4C8B" w:rsidRPr="00285232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 w:rsidR="00FE4C8B" w:rsidRPr="00285232">
        <w:rPr>
          <w:rFonts w:ascii="Times New Roman" w:eastAsia="Times New Roman" w:hAnsi="Times New Roman" w:cs="Times New Roman"/>
          <w:b/>
          <w:bCs/>
          <w:lang w:eastAsia="ru-RU"/>
        </w:rPr>
        <w:t>________</w:t>
      </w: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 xml:space="preserve"> 201</w:t>
      </w:r>
      <w:r w:rsidR="00FE4C8B" w:rsidRPr="00285232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 xml:space="preserve">г. № </w:t>
      </w:r>
      <w:r w:rsidR="00FE4C8B" w:rsidRPr="00285232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="00FE4C8B" w:rsidRPr="00285232">
        <w:rPr>
          <w:rFonts w:ascii="Times New Roman" w:eastAsia="Times New Roman" w:hAnsi="Times New Roman" w:cs="Times New Roman"/>
          <w:b/>
          <w:bCs/>
          <w:lang w:eastAsia="ru-RU"/>
        </w:rPr>
        <w:t>__</w:t>
      </w:r>
    </w:p>
    <w:p w:rsidR="00F93A1A" w:rsidRPr="00285232" w:rsidRDefault="00F93A1A" w:rsidP="00F93A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1A" w:rsidRPr="00285232" w:rsidRDefault="00F93A1A" w:rsidP="00F93A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1A" w:rsidRPr="00285232" w:rsidRDefault="00F93A1A" w:rsidP="00F93A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1A" w:rsidRPr="00285232" w:rsidRDefault="00F93A1A" w:rsidP="00F93A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1A" w:rsidRPr="00285232" w:rsidRDefault="00F93A1A" w:rsidP="00F93A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1A" w:rsidRPr="00285232" w:rsidRDefault="00F93A1A" w:rsidP="00F93A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1A" w:rsidRPr="00285232" w:rsidRDefault="00F93A1A" w:rsidP="00F93A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ПРОГРАММА</w:t>
      </w:r>
    </w:p>
    <w:p w:rsidR="00F93A1A" w:rsidRPr="00285232" w:rsidRDefault="00F93A1A" w:rsidP="00F93A1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1A" w:rsidRPr="00285232" w:rsidRDefault="00F93A1A" w:rsidP="00F93A1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комплексного</w:t>
      </w:r>
    </w:p>
    <w:p w:rsidR="00F93A1A" w:rsidRPr="00285232" w:rsidRDefault="00F93A1A" w:rsidP="00F93A1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социально-экономического развития</w:t>
      </w:r>
    </w:p>
    <w:p w:rsidR="00F93A1A" w:rsidRPr="00285232" w:rsidRDefault="00F93A1A" w:rsidP="00F93A1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муниципального образования –</w:t>
      </w:r>
    </w:p>
    <w:p w:rsidR="00F93A1A" w:rsidRPr="00285232" w:rsidRDefault="00F93A1A" w:rsidP="00F93A1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Чашинский сельсовет</w:t>
      </w:r>
    </w:p>
    <w:p w:rsidR="00F93A1A" w:rsidRPr="00285232" w:rsidRDefault="00F93A1A" w:rsidP="00F93A1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Кетовского района Курганской области</w:t>
      </w:r>
    </w:p>
    <w:p w:rsidR="00F93A1A" w:rsidRPr="00285232" w:rsidRDefault="00F93A1A" w:rsidP="00F93A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1A" w:rsidRPr="00285232" w:rsidRDefault="00D779DF" w:rsidP="00D779DF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201</w:t>
      </w:r>
      <w:r w:rsidR="00FE4C8B" w:rsidRPr="0028523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7</w:t>
      </w:r>
      <w:r w:rsidRPr="0028523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– 201</w:t>
      </w:r>
      <w:r w:rsidR="00FE4C8B" w:rsidRPr="0028523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9</w:t>
      </w:r>
      <w:r w:rsidRPr="0028523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годы</w:t>
      </w:r>
    </w:p>
    <w:p w:rsidR="00F93A1A" w:rsidRPr="00285232" w:rsidRDefault="00F93A1A" w:rsidP="00F93A1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Чашинский</w:t>
      </w:r>
    </w:p>
    <w:p w:rsidR="00F93A1A" w:rsidRPr="00285232" w:rsidRDefault="00F93A1A" w:rsidP="00F93A1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E4C8B"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779DF" w:rsidRPr="00285232" w:rsidRDefault="00D779DF" w:rsidP="00F93A1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9DF" w:rsidRPr="00285232" w:rsidRDefault="00D779DF" w:rsidP="00F93A1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9DF" w:rsidRPr="00285232" w:rsidRDefault="00D779DF" w:rsidP="00F93A1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9DF" w:rsidRPr="00285232" w:rsidRDefault="00D779DF" w:rsidP="00F93A1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1A" w:rsidRPr="00285232" w:rsidRDefault="00F93A1A" w:rsidP="00F93A1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F93A1A" w:rsidRPr="00285232" w:rsidRDefault="00F93A1A" w:rsidP="00F93A1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F93A1A" w:rsidRPr="00285232" w:rsidRDefault="00F93A1A" w:rsidP="00F93A1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 социально-экономического развития</w:t>
      </w:r>
    </w:p>
    <w:p w:rsidR="00F93A1A" w:rsidRPr="00285232" w:rsidRDefault="00F93A1A" w:rsidP="00F93A1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Чашинского сельсовета Кетовского района, Курганской области на 201</w:t>
      </w:r>
      <w:r w:rsidR="00FE4C8B"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FE4C8B"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proofErr w:type="gramStart"/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93A1A" w:rsidRPr="00285232" w:rsidRDefault="00F93A1A" w:rsidP="00F93A1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880"/>
        <w:gridCol w:w="1327"/>
      </w:tblGrid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ind w:left="-6" w:right="-6" w:firstLine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 программы комплексного социально-экономического развития Чашинского сельсовета Кетовского района Курганской области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B13FC4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ind w:left="-6" w:right="-6" w:firstLine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Введение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B13FC4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E4C8B">
            <w:pPr>
              <w:spacing w:before="100" w:beforeAutospacing="1" w:after="0" w:line="240" w:lineRule="auto"/>
              <w:ind w:left="-6" w:right="-6" w:firstLine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Социально-экономическое положение Чашинского сельсовета Кетовского района Курганской области за 201</w:t>
            </w:r>
            <w:r w:rsidR="00FE4C8B" w:rsidRPr="0028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8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и отчётный период текущего года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B13FC4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Основные цели и задачи Программы комплексного социально-экономического развития Чашинского сельсовета Кетовского района Курганской области, приоритеты социальной и экономической политики на очередной финансовый год и плановый период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EC76FF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ind w:left="-6" w:right="-6" w:firstLine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политика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EC76FF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ind w:left="-6" w:right="-6" w:firstLine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EC76FF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ind w:left="-6" w:right="-6" w:firstLine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здравоохранения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EC76FF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ind w:left="-6" w:right="-6" w:firstLine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рынка труда, социальное партнерство, охрана труда.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EC76FF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ind w:left="-6" w:right="-6" w:firstLine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доступной среды жизнедеятельности для инвалидов, детей-инвалидов.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EC76FF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ind w:left="-6" w:right="-6" w:firstLine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B13FC4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ind w:left="-6" w:right="-6" w:firstLine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физкультуры и спорта.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EC76FF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ind w:left="-6" w:right="-6" w:firstLine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EC76FF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ind w:left="-6" w:right="-6" w:firstLine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инновационной инфраструктуры </w:t>
            </w: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повышение инвестиционной привлекательности Чашинского сельсовета Кетовского района Курганской области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EC76FF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ind w:left="-6" w:right="-6" w:firstLine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EC7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</w:t>
            </w:r>
            <w:r w:rsidRPr="002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комплекса.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EC76FF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ind w:left="-6" w:right="-6" w:firstLine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Градостроительная деятельность.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EC76FF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ind w:left="-6" w:right="-6" w:firstLine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строительного комплекса, в том числе ипотечного жилищного строительства.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B13FC4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ind w:left="-6" w:right="-6" w:firstLine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 и транспортного обслуживания.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EC76FF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жилищно-коммунальной сферы.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EC76FF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природного потенциала.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EC76FF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EC76FF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территорий.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твердых бытовых отходов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EC76FF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EC76FF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земельных участков в хозяйственный оборот.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EC76FF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4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и бюджетная политика.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EC76FF" w:rsidP="00F93A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F93A1A" w:rsidRPr="00285232" w:rsidRDefault="00F93A1A" w:rsidP="00B13F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1A" w:rsidRPr="00285232" w:rsidRDefault="00F93A1A" w:rsidP="00F93A1A">
      <w:pPr>
        <w:pageBreakBefore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</w:t>
      </w:r>
    </w:p>
    <w:p w:rsidR="00F93A1A" w:rsidRPr="00285232" w:rsidRDefault="00F93A1A" w:rsidP="00F93A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  <w:r w:rsidRPr="0028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комплексного </w:t>
      </w:r>
      <w:r w:rsidRPr="0028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85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социально-экономического развития</w:t>
      </w:r>
      <w:r w:rsidRPr="0028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- Чашинский сельсовет Кетовского района Курганской области на</w:t>
      </w: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FE4C8B" w:rsidRPr="0028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28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201</w:t>
      </w:r>
      <w:r w:rsidR="00FE4C8B" w:rsidRPr="0028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8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89"/>
        <w:gridCol w:w="5818"/>
      </w:tblGrid>
      <w:tr w:rsidR="00F93A1A" w:rsidRPr="00285232" w:rsidTr="00F93A1A">
        <w:trPr>
          <w:tblHeader/>
          <w:tblCellSpacing w:w="0" w:type="dxa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F93A1A" w:rsidP="00FE4C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социально-экономического развития муниципального образования – Чашинский сельсовет Кетовского района Курганской области на 201</w:t>
            </w:r>
            <w:r w:rsidR="00FE4C8B"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FE4C8B"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2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– Чашинский сельсовет Кетовского района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2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 на основе достижения эффективного использования конкурентных преимуществ местного природного, производственного и человеческого потенциала, модернизация экономики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2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F93A1A" w:rsidP="00FE4C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E4C8B"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 w:rsidR="00FE4C8B"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2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программы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благоприятного инвестиционного и предпринимательского климата; повышение уровня жизни населения, снижение уровня безработицы.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2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Чашинского сельсовета Кетовского района Курганской области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2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образования, средства федерального бюджета (по согласованию) предусмотренные на реализацию федеральных программ, областной (по согласованию) и районный бюджет (по согласованию), внебюджетные источники финансирования (по согласованию)</w:t>
            </w:r>
          </w:p>
        </w:tc>
      </w:tr>
      <w:tr w:rsidR="00F93A1A" w:rsidRPr="00285232" w:rsidTr="00F93A1A">
        <w:trPr>
          <w:tblCellSpacing w:w="0" w:type="dxa"/>
        </w:trPr>
        <w:tc>
          <w:tcPr>
            <w:tcW w:w="2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 за исполнением программы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3A1A" w:rsidRPr="00285232" w:rsidRDefault="00F93A1A" w:rsidP="00F93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выполнением программы осуществляется Главой Чашинского сельсовета – </w:t>
            </w:r>
          </w:p>
          <w:p w:rsidR="00F93A1A" w:rsidRPr="00285232" w:rsidRDefault="00F93A1A" w:rsidP="00F93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A1A" w:rsidRPr="00285232" w:rsidRDefault="00F93A1A" w:rsidP="00F93A1A">
      <w:pPr>
        <w:pageBreakBefore/>
        <w:spacing w:before="238" w:after="119" w:line="240" w:lineRule="auto"/>
        <w:ind w:hanging="4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 w:rsidRPr="002852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</w:p>
    <w:p w:rsidR="00F93A1A" w:rsidRPr="00285232" w:rsidRDefault="00F93A1A" w:rsidP="00F93A1A">
      <w:pPr>
        <w:spacing w:before="238" w:after="119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F93A1A" w:rsidRPr="00285232" w:rsidRDefault="00F93A1A" w:rsidP="00F93A1A">
      <w:pPr>
        <w:spacing w:before="100" w:beforeAutospacing="1" w:after="119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комплексного социально-экономического развития муниципального образования – </w:t>
      </w:r>
      <w:r w:rsidRPr="0028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Чашинский </w:t>
      </w: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Кетовского района, Курганской области на 201</w:t>
      </w:r>
      <w:r w:rsidR="00FE4C8B"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E4C8B"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(далее Программа) разработана в соответствии с Уставом муниципального образования, Законом Курганской области от 4 декабря 2003 года №356 "О прогнозах, концепциях, программах социально-экономического развития, комплексных программах, целевых программах и ведомственных целевых программах Курганской области», социально-экономическим потенциалом муниципального образования</w:t>
      </w:r>
      <w:r w:rsidRPr="00285232">
        <w:rPr>
          <w:rFonts w:ascii="Times New Roman" w:eastAsia="Times New Roman" w:hAnsi="Times New Roman" w:cs="Times New Roman"/>
          <w:lang w:eastAsia="ru-RU"/>
        </w:rPr>
        <w:t>.</w:t>
      </w:r>
    </w:p>
    <w:p w:rsidR="00F93A1A" w:rsidRPr="00285232" w:rsidRDefault="00F93A1A" w:rsidP="00F93A1A">
      <w:pPr>
        <w:spacing w:before="100" w:beforeAutospacing="1" w:after="119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и приоритетные задачи социально-экономического развития муниципального образования сформированы в соответствии с посланиями Президента Российской Федерации Федеральному Собранию Российской Федерации.</w:t>
      </w:r>
    </w:p>
    <w:p w:rsidR="00F93A1A" w:rsidRPr="00285232" w:rsidRDefault="00F93A1A" w:rsidP="00F93A1A">
      <w:pPr>
        <w:spacing w:before="100" w:beforeAutospacing="1" w:after="119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разработки программных мероприятий использовался анализ изменений в социально-экономическом развитии муниципального образования в 201</w:t>
      </w:r>
      <w:r w:rsidR="00FE4C8B"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за перв</w:t>
      </w:r>
      <w:r w:rsidR="00FE4C8B"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8B"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E4C8B"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93A1A" w:rsidRPr="00285232" w:rsidRDefault="00F93A1A" w:rsidP="00F93A1A">
      <w:pPr>
        <w:spacing w:before="100" w:beforeAutospacing="1" w:after="119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цели, задачи и основные направления  политики и экономических преобразований в муниципальном образовании, основные проблемы социально-экономического развития муниципального образования, программные мероприятия, основные показатели социально-экономического развития муниципального образования.</w:t>
      </w:r>
    </w:p>
    <w:p w:rsidR="00F93A1A" w:rsidRPr="00285232" w:rsidRDefault="00F93A1A" w:rsidP="00F93A1A">
      <w:pPr>
        <w:spacing w:before="100" w:beforeAutospacing="1" w:after="119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Составной частью Программы являются включённые в неё областные  и районные программы и мероприятия по реализации федеральных программ, действующих на территории района.</w:t>
      </w:r>
    </w:p>
    <w:p w:rsidR="00F93A1A" w:rsidRPr="00285232" w:rsidRDefault="00F93A1A" w:rsidP="00F93A1A">
      <w:pPr>
        <w:spacing w:before="100" w:beforeAutospacing="1" w:after="119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является рабочим документом и не исключает возможности внесения  корректив в зависимости от ситуации в муниципальном образовании.</w:t>
      </w:r>
    </w:p>
    <w:p w:rsidR="00F93A1A" w:rsidRPr="00285232" w:rsidRDefault="00F93A1A" w:rsidP="00F93A1A">
      <w:pPr>
        <w:spacing w:before="238" w:after="119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Социально-экономическое положение Чашинского сельсовета Кетовского района Курганской области за 201</w:t>
      </w:r>
      <w:r w:rsidR="00FE4C8B" w:rsidRPr="0028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8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отчетный период текущего года</w:t>
      </w:r>
    </w:p>
    <w:p w:rsidR="00F93A1A" w:rsidRPr="00285232" w:rsidRDefault="00F93A1A" w:rsidP="00F93A1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A1A" w:rsidRPr="00285232" w:rsidRDefault="00F93A1A" w:rsidP="00F93A1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>Общая информация о муниципальном образовании:</w:t>
      </w:r>
    </w:p>
    <w:p w:rsidR="00F93A1A" w:rsidRPr="00285232" w:rsidRDefault="00F93A1A" w:rsidP="00F93A1A">
      <w:pPr>
        <w:spacing w:after="284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>По состоянию на 01.0</w:t>
      </w:r>
      <w:r w:rsidR="00FE4C8B" w:rsidRPr="0028523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>.201</w:t>
      </w:r>
      <w:r w:rsidR="00FE4C8B" w:rsidRPr="00285232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Pr="0028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3A1A" w:rsidRPr="00285232" w:rsidRDefault="00F93A1A" w:rsidP="00F93A1A">
      <w:pPr>
        <w:spacing w:before="238" w:after="62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Год образования – 1947 г.</w:t>
      </w:r>
    </w:p>
    <w:p w:rsidR="00F93A1A" w:rsidRPr="00285232" w:rsidRDefault="00F93A1A" w:rsidP="00F93A1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>Территория –18400 га.</w:t>
      </w:r>
    </w:p>
    <w:p w:rsidR="00F93A1A" w:rsidRPr="00285232" w:rsidRDefault="00F93A1A" w:rsidP="00F93A1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>Численность –</w:t>
      </w:r>
      <w:r w:rsidR="00FE4C8B" w:rsidRPr="00285232">
        <w:rPr>
          <w:rFonts w:ascii="Times New Roman" w:eastAsia="Times New Roman" w:hAnsi="Times New Roman" w:cs="Times New Roman"/>
          <w:lang w:eastAsia="ru-RU"/>
        </w:rPr>
        <w:t>151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чел.</w:t>
      </w:r>
    </w:p>
    <w:p w:rsidR="00F93A1A" w:rsidRPr="00285232" w:rsidRDefault="00F93A1A" w:rsidP="00F93A1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 xml:space="preserve">Населённые пункты: п. Чашинский (центр) и п. </w:t>
      </w:r>
      <w:proofErr w:type="spellStart"/>
      <w:r w:rsidRPr="00285232">
        <w:rPr>
          <w:rFonts w:ascii="Times New Roman" w:eastAsia="Times New Roman" w:hAnsi="Times New Roman" w:cs="Times New Roman"/>
          <w:lang w:eastAsia="ru-RU"/>
        </w:rPr>
        <w:t>Илецкий</w:t>
      </w:r>
      <w:proofErr w:type="spellEnd"/>
      <w:r w:rsidRPr="00285232">
        <w:rPr>
          <w:rFonts w:ascii="Times New Roman" w:eastAsia="Times New Roman" w:hAnsi="Times New Roman" w:cs="Times New Roman"/>
          <w:lang w:eastAsia="ru-RU"/>
        </w:rPr>
        <w:t>.</w:t>
      </w:r>
    </w:p>
    <w:p w:rsidR="00F93A1A" w:rsidRPr="00285232" w:rsidRDefault="00F93A1A" w:rsidP="00F93A1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7D4D" w:rsidRPr="00285232">
        <w:rPr>
          <w:rFonts w:ascii="Times New Roman" w:eastAsia="Times New Roman" w:hAnsi="Times New Roman" w:cs="Times New Roman"/>
          <w:lang w:eastAsia="ru-RU"/>
        </w:rPr>
        <w:t>посевная площадь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FE4C8B" w:rsidRPr="00285232">
        <w:rPr>
          <w:rFonts w:ascii="Times New Roman" w:eastAsia="Times New Roman" w:hAnsi="Times New Roman" w:cs="Times New Roman"/>
          <w:lang w:eastAsia="ru-RU"/>
        </w:rPr>
        <w:t>30</w:t>
      </w:r>
      <w:r w:rsidRPr="00285232">
        <w:rPr>
          <w:rFonts w:ascii="Times New Roman" w:eastAsia="Times New Roman" w:hAnsi="Times New Roman" w:cs="Times New Roman"/>
          <w:lang w:eastAsia="ru-RU"/>
        </w:rPr>
        <w:t>,</w:t>
      </w:r>
      <w:r w:rsidR="00FE4C8B" w:rsidRPr="00285232">
        <w:rPr>
          <w:rFonts w:ascii="Times New Roman" w:eastAsia="Times New Roman" w:hAnsi="Times New Roman" w:cs="Times New Roman"/>
          <w:lang w:eastAsia="ru-RU"/>
        </w:rPr>
        <w:t>0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га.</w:t>
      </w:r>
    </w:p>
    <w:p w:rsidR="00F93A1A" w:rsidRPr="00285232" w:rsidRDefault="00F93A1A" w:rsidP="00F93A1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>- лесной фонд –17967,48 га</w:t>
      </w:r>
    </w:p>
    <w:p w:rsidR="00F93A1A" w:rsidRPr="00285232" w:rsidRDefault="00F93A1A" w:rsidP="00F93A1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lastRenderedPageBreak/>
        <w:t>- водный фонд – 8 га</w:t>
      </w:r>
    </w:p>
    <w:p w:rsidR="00F93A1A" w:rsidRPr="00285232" w:rsidRDefault="00F93A1A" w:rsidP="00F93A1A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>минерально-сырьевая база не определена</w:t>
      </w: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 xml:space="preserve"> (требует изучения).</w:t>
      </w:r>
    </w:p>
    <w:p w:rsidR="00F93A1A" w:rsidRPr="00285232" w:rsidRDefault="00F93A1A" w:rsidP="00F93A1A">
      <w:pPr>
        <w:spacing w:before="238" w:after="119" w:line="240" w:lineRule="auto"/>
        <w:ind w:firstLine="261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>Демографическая политика.</w:t>
      </w:r>
    </w:p>
    <w:p w:rsidR="00F93A1A" w:rsidRPr="00285232" w:rsidRDefault="00F93A1A" w:rsidP="00F93A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>В 201</w:t>
      </w:r>
      <w:r w:rsidR="00977D4D" w:rsidRPr="00285232">
        <w:rPr>
          <w:rFonts w:ascii="Times New Roman" w:eastAsia="Times New Roman" w:hAnsi="Times New Roman" w:cs="Times New Roman"/>
          <w:lang w:eastAsia="ru-RU"/>
        </w:rPr>
        <w:t>6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году в Чашинском сельском совете </w:t>
      </w:r>
      <w:r w:rsidR="00977D4D" w:rsidRPr="00285232">
        <w:rPr>
          <w:rFonts w:ascii="Times New Roman" w:eastAsia="Times New Roman" w:hAnsi="Times New Roman" w:cs="Times New Roman"/>
          <w:lang w:eastAsia="ru-RU"/>
        </w:rPr>
        <w:t>родившихся нет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, умерло </w:t>
      </w:r>
      <w:r w:rsidR="00FE4C8B" w:rsidRPr="00285232">
        <w:rPr>
          <w:rFonts w:ascii="Times New Roman" w:eastAsia="Times New Roman" w:hAnsi="Times New Roman" w:cs="Times New Roman"/>
          <w:lang w:eastAsia="ru-RU"/>
        </w:rPr>
        <w:t>3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человека, естественная убыль населения составила </w:t>
      </w:r>
      <w:r w:rsidR="002128E5" w:rsidRPr="00285232">
        <w:rPr>
          <w:rFonts w:ascii="Times New Roman" w:eastAsia="Times New Roman" w:hAnsi="Times New Roman" w:cs="Times New Roman"/>
          <w:lang w:eastAsia="ru-RU"/>
        </w:rPr>
        <w:t>3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человек</w:t>
      </w:r>
      <w:r w:rsidR="000168AF" w:rsidRPr="00285232">
        <w:rPr>
          <w:rFonts w:ascii="Times New Roman" w:eastAsia="Times New Roman" w:hAnsi="Times New Roman" w:cs="Times New Roman"/>
          <w:lang w:eastAsia="ru-RU"/>
        </w:rPr>
        <w:t>а</w:t>
      </w:r>
      <w:r w:rsidRPr="00285232">
        <w:rPr>
          <w:rFonts w:ascii="Times New Roman" w:eastAsia="Times New Roman" w:hAnsi="Times New Roman" w:cs="Times New Roman"/>
          <w:lang w:eastAsia="ru-RU"/>
        </w:rPr>
        <w:t>; в 201</w:t>
      </w:r>
      <w:r w:rsidR="002128E5" w:rsidRPr="00285232">
        <w:rPr>
          <w:rFonts w:ascii="Times New Roman" w:eastAsia="Times New Roman" w:hAnsi="Times New Roman" w:cs="Times New Roman"/>
          <w:lang w:eastAsia="ru-RU"/>
        </w:rPr>
        <w:t>5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году - родилс</w:t>
      </w:r>
      <w:r w:rsidR="00A52546" w:rsidRPr="00285232">
        <w:rPr>
          <w:rFonts w:ascii="Times New Roman" w:eastAsia="Times New Roman" w:hAnsi="Times New Roman" w:cs="Times New Roman"/>
          <w:lang w:eastAsia="ru-RU"/>
        </w:rPr>
        <w:t>я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2546" w:rsidRPr="00285232">
        <w:rPr>
          <w:rFonts w:ascii="Times New Roman" w:eastAsia="Times New Roman" w:hAnsi="Times New Roman" w:cs="Times New Roman"/>
          <w:lang w:eastAsia="ru-RU"/>
        </w:rPr>
        <w:t>1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человек, </w:t>
      </w:r>
      <w:r w:rsidR="00A52546" w:rsidRPr="00285232">
        <w:rPr>
          <w:rFonts w:ascii="Times New Roman" w:eastAsia="Times New Roman" w:hAnsi="Times New Roman" w:cs="Times New Roman"/>
          <w:lang w:eastAsia="ru-RU"/>
        </w:rPr>
        <w:t>умерших нет</w:t>
      </w:r>
      <w:r w:rsidRPr="00285232">
        <w:rPr>
          <w:rFonts w:ascii="Times New Roman" w:eastAsia="Times New Roman" w:hAnsi="Times New Roman" w:cs="Times New Roman"/>
          <w:lang w:eastAsia="ru-RU"/>
        </w:rPr>
        <w:t>.</w:t>
      </w:r>
    </w:p>
    <w:p w:rsidR="00F93A1A" w:rsidRPr="00285232" w:rsidRDefault="00F93A1A" w:rsidP="00F93A1A">
      <w:pPr>
        <w:spacing w:before="100" w:beforeAutospacing="1" w:after="0" w:line="240" w:lineRule="auto"/>
        <w:ind w:firstLine="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 xml:space="preserve">На территории Чашинского сельсовета проживает 4 многодетных семьи, в которых воспитывается 12 детей. </w:t>
      </w:r>
    </w:p>
    <w:p w:rsidR="00F93A1A" w:rsidRPr="00285232" w:rsidRDefault="00F93A1A" w:rsidP="00F93A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>Развитие образования.</w:t>
      </w:r>
    </w:p>
    <w:p w:rsidR="00F93A1A" w:rsidRPr="00285232" w:rsidRDefault="00F93A1A" w:rsidP="00F93A1A">
      <w:pPr>
        <w:spacing w:before="100" w:beforeAutospacing="1" w:after="0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>На территории Чашинского сельсовета отсутствуют учреждения образования, поскольку в Чашинском сельсовете проживает всего 4</w:t>
      </w:r>
      <w:r w:rsidR="00A52546" w:rsidRPr="00285232">
        <w:rPr>
          <w:rFonts w:ascii="Times New Roman" w:eastAsia="Times New Roman" w:hAnsi="Times New Roman" w:cs="Times New Roman"/>
          <w:lang w:eastAsia="ru-RU"/>
        </w:rPr>
        <w:t>0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2546" w:rsidRPr="00285232">
        <w:rPr>
          <w:rFonts w:ascii="Times New Roman" w:eastAsia="Times New Roman" w:hAnsi="Times New Roman" w:cs="Times New Roman"/>
          <w:lang w:eastAsia="ru-RU"/>
        </w:rPr>
        <w:t>детей</w:t>
      </w:r>
      <w:r w:rsidRPr="00285232">
        <w:rPr>
          <w:rFonts w:ascii="Times New Roman" w:eastAsia="Times New Roman" w:hAnsi="Times New Roman" w:cs="Times New Roman"/>
          <w:lang w:eastAsia="ru-RU"/>
        </w:rPr>
        <w:t>, из них дошкольного возраста -</w:t>
      </w:r>
      <w:r w:rsidR="00A52546" w:rsidRPr="00285232">
        <w:rPr>
          <w:rFonts w:ascii="Times New Roman" w:eastAsia="Times New Roman" w:hAnsi="Times New Roman" w:cs="Times New Roman"/>
          <w:lang w:eastAsia="ru-RU"/>
        </w:rPr>
        <w:t>9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, школьников - </w:t>
      </w:r>
      <w:r w:rsidR="00A52546" w:rsidRPr="00285232">
        <w:rPr>
          <w:rFonts w:ascii="Times New Roman" w:eastAsia="Times New Roman" w:hAnsi="Times New Roman" w:cs="Times New Roman"/>
          <w:lang w:eastAsia="ru-RU"/>
        </w:rPr>
        <w:t>31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человек, и содержание на территории муниципалитета учреждения дошкольного либо школьного образования является в настоящее время не целесообразным. Ближайший населенный пункт, в котором находится школа – с. </w:t>
      </w:r>
      <w:proofErr w:type="spellStart"/>
      <w:r w:rsidRPr="00285232">
        <w:rPr>
          <w:rFonts w:ascii="Times New Roman" w:eastAsia="Times New Roman" w:hAnsi="Times New Roman" w:cs="Times New Roman"/>
          <w:lang w:eastAsia="ru-RU"/>
        </w:rPr>
        <w:t>Иковка</w:t>
      </w:r>
      <w:proofErr w:type="spellEnd"/>
      <w:r w:rsidRPr="00285232">
        <w:rPr>
          <w:rFonts w:ascii="Times New Roman" w:eastAsia="Times New Roman" w:hAnsi="Times New Roman" w:cs="Times New Roman"/>
          <w:lang w:eastAsia="ru-RU"/>
        </w:rPr>
        <w:t xml:space="preserve">. Доставкой детей из Чашинского сельсовета к месту обучения и обратно занимается руководство </w:t>
      </w:r>
      <w:proofErr w:type="spellStart"/>
      <w:r w:rsidRPr="00285232">
        <w:rPr>
          <w:rFonts w:ascii="Times New Roman" w:eastAsia="Times New Roman" w:hAnsi="Times New Roman" w:cs="Times New Roman"/>
          <w:lang w:eastAsia="ru-RU"/>
        </w:rPr>
        <w:t>Иковской</w:t>
      </w:r>
      <w:proofErr w:type="spellEnd"/>
      <w:r w:rsidRPr="00285232">
        <w:rPr>
          <w:rFonts w:ascii="Times New Roman" w:eastAsia="Times New Roman" w:hAnsi="Times New Roman" w:cs="Times New Roman"/>
          <w:lang w:eastAsia="ru-RU"/>
        </w:rPr>
        <w:t xml:space="preserve"> средней общеобразовательной школы. Родители детей дошкольного возраста по мере возможности самостоятельно возят своих детей в ДОУ </w:t>
      </w:r>
      <w:r w:rsidR="00EA5C15" w:rsidRPr="00285232">
        <w:rPr>
          <w:rFonts w:ascii="Times New Roman" w:eastAsia="Times New Roman" w:hAnsi="Times New Roman" w:cs="Times New Roman"/>
          <w:lang w:eastAsia="ru-RU"/>
        </w:rPr>
        <w:t>пос. Старый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Просвет. </w:t>
      </w:r>
    </w:p>
    <w:p w:rsidR="00F93A1A" w:rsidRPr="00285232" w:rsidRDefault="00F93A1A" w:rsidP="00F93A1A">
      <w:pPr>
        <w:spacing w:before="100" w:beforeAutospacing="1" w:after="0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>Доля детей в возрасте 1,5-6 лет, проживающих на территории Чашинского сельсовета, которые пользуются услугами учреждений дошкольного образования, в общей численности детей в возрасте 1,5-6 лет, проживающих на территории Чашинского сельсовета на 01.0</w:t>
      </w:r>
      <w:r w:rsidR="00EA5C15" w:rsidRPr="00285232">
        <w:rPr>
          <w:rFonts w:ascii="Times New Roman" w:eastAsia="Times New Roman" w:hAnsi="Times New Roman" w:cs="Times New Roman"/>
          <w:lang w:eastAsia="ru-RU"/>
        </w:rPr>
        <w:t>7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EA5C15" w:rsidRPr="00285232">
        <w:rPr>
          <w:rFonts w:ascii="Times New Roman" w:eastAsia="Times New Roman" w:hAnsi="Times New Roman" w:cs="Times New Roman"/>
          <w:lang w:eastAsia="ru-RU"/>
        </w:rPr>
        <w:t xml:space="preserve">6 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года составила </w:t>
      </w:r>
      <w:r w:rsidR="00EA5C15" w:rsidRPr="00285232">
        <w:rPr>
          <w:rFonts w:ascii="Times New Roman" w:eastAsia="Times New Roman" w:hAnsi="Times New Roman" w:cs="Times New Roman"/>
          <w:lang w:eastAsia="ru-RU"/>
        </w:rPr>
        <w:t>23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%, это </w:t>
      </w:r>
      <w:r w:rsidR="00EA5C15" w:rsidRPr="00285232">
        <w:rPr>
          <w:rFonts w:ascii="Times New Roman" w:eastAsia="Times New Roman" w:hAnsi="Times New Roman" w:cs="Times New Roman"/>
          <w:lang w:eastAsia="ru-RU"/>
        </w:rPr>
        <w:t>меньше</w:t>
      </w:r>
      <w:r w:rsidRPr="00285232">
        <w:rPr>
          <w:rFonts w:ascii="Times New Roman" w:eastAsia="Times New Roman" w:hAnsi="Times New Roman" w:cs="Times New Roman"/>
          <w:lang w:eastAsia="ru-RU"/>
        </w:rPr>
        <w:t>, чем в 201</w:t>
      </w:r>
      <w:r w:rsidR="00EA5C15" w:rsidRPr="00285232">
        <w:rPr>
          <w:rFonts w:ascii="Times New Roman" w:eastAsia="Times New Roman" w:hAnsi="Times New Roman" w:cs="Times New Roman"/>
          <w:lang w:eastAsia="ru-RU"/>
        </w:rPr>
        <w:t>4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году на </w:t>
      </w:r>
      <w:r w:rsidR="00EA5C15" w:rsidRPr="00285232">
        <w:rPr>
          <w:rFonts w:ascii="Times New Roman" w:eastAsia="Times New Roman" w:hAnsi="Times New Roman" w:cs="Times New Roman"/>
          <w:lang w:eastAsia="ru-RU"/>
        </w:rPr>
        <w:t>37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%.</w:t>
      </w:r>
    </w:p>
    <w:p w:rsidR="00F93A1A" w:rsidRPr="00285232" w:rsidRDefault="00F93A1A" w:rsidP="00F93A1A">
      <w:pPr>
        <w:spacing w:before="100" w:beforeAutospacing="1" w:after="0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1A" w:rsidRPr="00285232" w:rsidRDefault="00F93A1A" w:rsidP="00F93A1A">
      <w:pPr>
        <w:spacing w:before="100" w:beforeAutospacing="1" w:after="119" w:line="240" w:lineRule="auto"/>
        <w:ind w:firstLine="3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>Развитие рынка труда, социальное партнерство, охрана труда.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93A1A" w:rsidRPr="00285232" w:rsidRDefault="00F93A1A" w:rsidP="00F93A1A">
      <w:pPr>
        <w:spacing w:before="100" w:beforeAutospacing="1" w:after="119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>На 1 января 201</w:t>
      </w:r>
      <w:r w:rsidR="00EA5C15" w:rsidRPr="00285232">
        <w:rPr>
          <w:rFonts w:ascii="Times New Roman" w:eastAsia="Times New Roman" w:hAnsi="Times New Roman" w:cs="Times New Roman"/>
          <w:lang w:eastAsia="ru-RU"/>
        </w:rPr>
        <w:t>6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года численность безработных, зарегистрированных в ЦЗН г. Кургана, составила </w:t>
      </w:r>
      <w:r w:rsidR="00EA5C15" w:rsidRPr="00285232">
        <w:rPr>
          <w:rFonts w:ascii="Times New Roman" w:eastAsia="Times New Roman" w:hAnsi="Times New Roman" w:cs="Times New Roman"/>
          <w:lang w:eastAsia="ru-RU"/>
        </w:rPr>
        <w:t>2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человек</w:t>
      </w:r>
      <w:r w:rsidR="00EA5C15" w:rsidRPr="00285232">
        <w:rPr>
          <w:rFonts w:ascii="Times New Roman" w:eastAsia="Times New Roman" w:hAnsi="Times New Roman" w:cs="Times New Roman"/>
          <w:lang w:eastAsia="ru-RU"/>
        </w:rPr>
        <w:t>а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, это </w:t>
      </w:r>
      <w:r w:rsidR="00EA5C15" w:rsidRPr="00285232">
        <w:rPr>
          <w:rFonts w:ascii="Times New Roman" w:eastAsia="Times New Roman" w:hAnsi="Times New Roman" w:cs="Times New Roman"/>
          <w:lang w:eastAsia="ru-RU"/>
        </w:rPr>
        <w:t>равно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числ</w:t>
      </w:r>
      <w:r w:rsidR="00EA5C15" w:rsidRPr="00285232">
        <w:rPr>
          <w:rFonts w:ascii="Times New Roman" w:eastAsia="Times New Roman" w:hAnsi="Times New Roman" w:cs="Times New Roman"/>
          <w:lang w:eastAsia="ru-RU"/>
        </w:rPr>
        <w:t>у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зарегистрированных безработных на 1 января 201</w:t>
      </w:r>
      <w:r w:rsidR="00EA5C15" w:rsidRPr="00285232">
        <w:rPr>
          <w:rFonts w:ascii="Times New Roman" w:eastAsia="Times New Roman" w:hAnsi="Times New Roman" w:cs="Times New Roman"/>
          <w:lang w:eastAsia="ru-RU"/>
        </w:rPr>
        <w:t>5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года</w:t>
      </w:r>
      <w:proofErr w:type="gramStart"/>
      <w:r w:rsidRPr="00285232">
        <w:rPr>
          <w:rFonts w:ascii="Times New Roman" w:eastAsia="Times New Roman" w:hAnsi="Times New Roman" w:cs="Times New Roman"/>
          <w:lang w:eastAsia="ru-RU"/>
        </w:rPr>
        <w:t>.</w:t>
      </w: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End"/>
      <w:r w:rsidRPr="00285232">
        <w:rPr>
          <w:rFonts w:ascii="Times New Roman" w:eastAsia="Times New Roman" w:hAnsi="Times New Roman" w:cs="Times New Roman"/>
          <w:lang w:eastAsia="ru-RU"/>
        </w:rPr>
        <w:t>Численность трудоспособного населения составляет 96 человек, 5,</w:t>
      </w:r>
      <w:r w:rsidR="00EA5C15" w:rsidRPr="00285232">
        <w:rPr>
          <w:rFonts w:ascii="Times New Roman" w:eastAsia="Times New Roman" w:hAnsi="Times New Roman" w:cs="Times New Roman"/>
          <w:lang w:eastAsia="ru-RU"/>
        </w:rPr>
        <w:t>41</w:t>
      </w:r>
      <w:r w:rsidRPr="00285232">
        <w:rPr>
          <w:rFonts w:ascii="Times New Roman" w:eastAsia="Times New Roman" w:hAnsi="Times New Roman" w:cs="Times New Roman"/>
          <w:lang w:eastAsia="ru-RU"/>
        </w:rPr>
        <w:t>% всего трудоспособного населения – безработные, 64,6</w:t>
      </w: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 xml:space="preserve"> %</w:t>
      </w:r>
      <w:r w:rsidRPr="0028523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285232">
        <w:rPr>
          <w:rFonts w:ascii="Times New Roman" w:eastAsia="Times New Roman" w:hAnsi="Times New Roman" w:cs="Times New Roman"/>
          <w:lang w:eastAsia="ru-RU"/>
        </w:rPr>
        <w:t>занято непосредственно в экономике муниципального образования (ООО «</w:t>
      </w:r>
      <w:proofErr w:type="spellStart"/>
      <w:r w:rsidR="00EA5C15" w:rsidRPr="00285232">
        <w:rPr>
          <w:rFonts w:ascii="Times New Roman" w:eastAsia="Times New Roman" w:hAnsi="Times New Roman" w:cs="Times New Roman"/>
          <w:lang w:eastAsia="ru-RU"/>
        </w:rPr>
        <w:t>Зауралнефтеснаб</w:t>
      </w:r>
      <w:proofErr w:type="spellEnd"/>
      <w:r w:rsidRPr="00285232">
        <w:rPr>
          <w:rFonts w:ascii="Times New Roman" w:eastAsia="Times New Roman" w:hAnsi="Times New Roman" w:cs="Times New Roman"/>
          <w:lang w:eastAsia="ru-RU"/>
        </w:rPr>
        <w:t>», индивидуальные предприниматели)..</w:t>
      </w:r>
    </w:p>
    <w:p w:rsidR="00F93A1A" w:rsidRPr="00285232" w:rsidRDefault="00F93A1A" w:rsidP="00F93A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>Обеспечение доступной среды жизнедеятельности для инвалидов, детей-инвалидов.</w:t>
      </w:r>
    </w:p>
    <w:p w:rsidR="00F93A1A" w:rsidRPr="00285232" w:rsidRDefault="00F93A1A" w:rsidP="00F93A1A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>По состоянию на 01.07.201</w:t>
      </w:r>
      <w:r w:rsidR="00EA5C15" w:rsidRPr="00285232">
        <w:rPr>
          <w:rFonts w:ascii="Times New Roman" w:eastAsia="Times New Roman" w:hAnsi="Times New Roman" w:cs="Times New Roman"/>
          <w:lang w:eastAsia="ru-RU"/>
        </w:rPr>
        <w:t>6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г. на территории Чашинского сельсовета детей инвалидов нет. 5 граждан среднего и пожилого возраста, имеющих инвалидность. В 2013 году приобретена кнопка вызова для установки на здании сельского совета. Установка пандуса к помещению, где располагается администрация Чашинского сельсовета не возможна из-за архитектурных особенностей здания. Оборудование </w:t>
      </w:r>
      <w:r w:rsidR="00EA5C15" w:rsidRPr="00285232">
        <w:rPr>
          <w:rFonts w:ascii="Times New Roman" w:eastAsia="Times New Roman" w:hAnsi="Times New Roman" w:cs="Times New Roman"/>
          <w:lang w:eastAsia="ru-RU"/>
        </w:rPr>
        <w:t xml:space="preserve">одного </w:t>
      </w:r>
      <w:r w:rsidRPr="00285232">
        <w:rPr>
          <w:rFonts w:ascii="Times New Roman" w:eastAsia="Times New Roman" w:hAnsi="Times New Roman" w:cs="Times New Roman"/>
          <w:lang w:eastAsia="ru-RU"/>
        </w:rPr>
        <w:t>торгов</w:t>
      </w:r>
      <w:r w:rsidR="00EA5C15" w:rsidRPr="00285232">
        <w:rPr>
          <w:rFonts w:ascii="Times New Roman" w:eastAsia="Times New Roman" w:hAnsi="Times New Roman" w:cs="Times New Roman"/>
          <w:lang w:eastAsia="ru-RU"/>
        </w:rPr>
        <w:t>ого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киоск</w:t>
      </w:r>
      <w:r w:rsidR="00EA5C15" w:rsidRPr="00285232">
        <w:rPr>
          <w:rFonts w:ascii="Times New Roman" w:eastAsia="Times New Roman" w:hAnsi="Times New Roman" w:cs="Times New Roman"/>
          <w:lang w:eastAsia="ru-RU"/>
        </w:rPr>
        <w:t>а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с целью создания условий для беспрепятственного доступа инвалидам не требуется. Прочих объектов </w:t>
      </w: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>инженерной, транспортной и социальной инфраструктур, доступ к которым для инвалидов затруднен,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на территории Чашинского сельсовета нет.</w:t>
      </w:r>
    </w:p>
    <w:p w:rsidR="00F93A1A" w:rsidRPr="00285232" w:rsidRDefault="00F93A1A" w:rsidP="00F93A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>Развитие культуры.</w:t>
      </w:r>
    </w:p>
    <w:p w:rsidR="00F93A1A" w:rsidRPr="00285232" w:rsidRDefault="00F93A1A" w:rsidP="00F93A1A">
      <w:pPr>
        <w:spacing w:before="100" w:beforeAutospacing="1" w:after="0" w:line="240" w:lineRule="auto"/>
        <w:ind w:firstLine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>Учреждения культуры на территории Чашинского сельсовета отсутствуют. Организацию праздников берут на себя работники администрации Чашинского сельсовета и инициативная группа населения. Ежегодно проводится детский новогодний утренник</w:t>
      </w:r>
      <w:r w:rsidR="00EA5C15" w:rsidRPr="00285232">
        <w:rPr>
          <w:rFonts w:ascii="Times New Roman" w:eastAsia="Times New Roman" w:hAnsi="Times New Roman" w:cs="Times New Roman"/>
          <w:lang w:eastAsia="ru-RU"/>
        </w:rPr>
        <w:t>,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праздник «Проводы зимы». Основная проблема — это отсутствие средств на строительство подходящего помещения для проведения культурно-массовых мероприятий.</w:t>
      </w:r>
    </w:p>
    <w:p w:rsidR="00F93A1A" w:rsidRPr="00285232" w:rsidRDefault="00F93A1A" w:rsidP="00F93A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>Развитие физкультуры и спорта.</w:t>
      </w:r>
    </w:p>
    <w:p w:rsidR="00F93A1A" w:rsidRPr="00285232" w:rsidRDefault="00F93A1A" w:rsidP="00F93A1A">
      <w:pPr>
        <w:spacing w:before="100" w:beforeAutospacing="1"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lastRenderedPageBreak/>
        <w:t xml:space="preserve">На территории Чашинского сельсовета нет спортивных площадок, а также нет учреждений, занимающихся спортивной подготовкой граждан. </w:t>
      </w:r>
    </w:p>
    <w:p w:rsidR="00F93A1A" w:rsidRPr="00285232" w:rsidRDefault="00F93A1A" w:rsidP="00F93A1A">
      <w:pPr>
        <w:spacing w:before="100" w:beforeAutospacing="1"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>Молодежная политика.</w:t>
      </w:r>
    </w:p>
    <w:p w:rsidR="00F93A1A" w:rsidRPr="00285232" w:rsidRDefault="00F93A1A" w:rsidP="00F93A1A">
      <w:pPr>
        <w:spacing w:before="100" w:beforeAutospacing="1"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 xml:space="preserve">Ежегодно на территории сельского совета проводятся весенние субботники по уборке территории поселения с привлечением детей разных возрастов и их родителей. А также </w:t>
      </w:r>
      <w:r w:rsidR="00BB441E" w:rsidRPr="00285232">
        <w:rPr>
          <w:rFonts w:ascii="Times New Roman" w:eastAsia="Times New Roman" w:hAnsi="Times New Roman" w:cs="Times New Roman"/>
          <w:lang w:eastAsia="ru-RU"/>
        </w:rPr>
        <w:t xml:space="preserve">каждый год 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9 мая в муниципальном образовании </w:t>
      </w:r>
      <w:r w:rsidR="00BB441E" w:rsidRPr="00285232">
        <w:rPr>
          <w:rFonts w:ascii="Times New Roman" w:eastAsia="Times New Roman" w:hAnsi="Times New Roman" w:cs="Times New Roman"/>
          <w:lang w:eastAsia="ru-RU"/>
        </w:rPr>
        <w:t>проводится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праздник, посвященный празднованию победы в великой Отечественной войне. В праздничной программе участв</w:t>
      </w:r>
      <w:r w:rsidR="00040F64" w:rsidRPr="00285232">
        <w:rPr>
          <w:rFonts w:ascii="Times New Roman" w:eastAsia="Times New Roman" w:hAnsi="Times New Roman" w:cs="Times New Roman"/>
          <w:lang w:eastAsia="ru-RU"/>
        </w:rPr>
        <w:t>у</w:t>
      </w:r>
      <w:r w:rsidR="00BB441E" w:rsidRPr="00285232">
        <w:rPr>
          <w:rFonts w:ascii="Times New Roman" w:eastAsia="Times New Roman" w:hAnsi="Times New Roman" w:cs="Times New Roman"/>
          <w:lang w:eastAsia="ru-RU"/>
        </w:rPr>
        <w:t>ют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школьники, что способствует патриот</w:t>
      </w:r>
      <w:r w:rsidR="00BB441E" w:rsidRPr="00285232">
        <w:rPr>
          <w:rFonts w:ascii="Times New Roman" w:eastAsia="Times New Roman" w:hAnsi="Times New Roman" w:cs="Times New Roman"/>
          <w:lang w:eastAsia="ru-RU"/>
        </w:rPr>
        <w:t>ическому воспитанию подростков, так же к подготовке праздник</w:t>
      </w:r>
      <w:r w:rsidR="000168AF" w:rsidRPr="00285232">
        <w:rPr>
          <w:rFonts w:ascii="Times New Roman" w:eastAsia="Times New Roman" w:hAnsi="Times New Roman" w:cs="Times New Roman"/>
          <w:lang w:eastAsia="ru-RU"/>
        </w:rPr>
        <w:t>ов</w:t>
      </w:r>
      <w:r w:rsidR="00BB441E" w:rsidRPr="00285232">
        <w:rPr>
          <w:rFonts w:ascii="Times New Roman" w:eastAsia="Times New Roman" w:hAnsi="Times New Roman" w:cs="Times New Roman"/>
          <w:lang w:eastAsia="ru-RU"/>
        </w:rPr>
        <w:t xml:space="preserve"> и участию в культурно- массов</w:t>
      </w:r>
      <w:r w:rsidR="000168AF" w:rsidRPr="00285232">
        <w:rPr>
          <w:rFonts w:ascii="Times New Roman" w:eastAsia="Times New Roman" w:hAnsi="Times New Roman" w:cs="Times New Roman"/>
          <w:lang w:eastAsia="ru-RU"/>
        </w:rPr>
        <w:t>ых</w:t>
      </w:r>
      <w:r w:rsidR="00BB441E" w:rsidRPr="00285232">
        <w:rPr>
          <w:rFonts w:ascii="Times New Roman" w:eastAsia="Times New Roman" w:hAnsi="Times New Roman" w:cs="Times New Roman"/>
          <w:lang w:eastAsia="ru-RU"/>
        </w:rPr>
        <w:t xml:space="preserve"> мероприяти</w:t>
      </w:r>
      <w:r w:rsidR="000168AF" w:rsidRPr="00285232">
        <w:rPr>
          <w:rFonts w:ascii="Times New Roman" w:eastAsia="Times New Roman" w:hAnsi="Times New Roman" w:cs="Times New Roman"/>
          <w:lang w:eastAsia="ru-RU"/>
        </w:rPr>
        <w:t>я</w:t>
      </w:r>
      <w:r w:rsidR="00BB441E" w:rsidRPr="00285232">
        <w:rPr>
          <w:rFonts w:ascii="Times New Roman" w:eastAsia="Times New Roman" w:hAnsi="Times New Roman" w:cs="Times New Roman"/>
          <w:lang w:eastAsia="ru-RU"/>
        </w:rPr>
        <w:t xml:space="preserve"> привлекаются люди, проходящие реабилитацию в КРОО «Соль Земли».</w:t>
      </w:r>
    </w:p>
    <w:p w:rsidR="00F93A1A" w:rsidRPr="00285232" w:rsidRDefault="00F93A1A" w:rsidP="00F93A1A">
      <w:pPr>
        <w:spacing w:before="100" w:beforeAutospacing="1"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>Повышение инвестиционной привлекательности Чашинского сельсовета Кетовского района Курганской области</w:t>
      </w:r>
    </w:p>
    <w:p w:rsidR="00F93A1A" w:rsidRPr="00285232" w:rsidRDefault="00F93A1A" w:rsidP="00F93A1A">
      <w:pPr>
        <w:spacing w:before="100" w:beforeAutospacing="1"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 xml:space="preserve">Одно из основных направлений экономической политики Чашинского сельсовета – это создание благоприятного инвестиционного климата. </w:t>
      </w:r>
      <w:r w:rsidR="00BB441E" w:rsidRPr="00285232">
        <w:rPr>
          <w:rFonts w:ascii="Times New Roman" w:eastAsia="Times New Roman" w:hAnsi="Times New Roman" w:cs="Times New Roman"/>
          <w:lang w:eastAsia="ru-RU"/>
        </w:rPr>
        <w:t xml:space="preserve">В 2015 году </w:t>
      </w:r>
      <w:r w:rsidR="00BB441E" w:rsidRPr="00285232">
        <w:rPr>
          <w:rFonts w:ascii="Times New Roman" w:eastAsia="Times New Roman" w:hAnsi="Times New Roman" w:cs="Times New Roman"/>
          <w:color w:val="000000"/>
          <w:lang w:eastAsia="ru-RU"/>
        </w:rPr>
        <w:t>закончились</w:t>
      </w: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работы по </w:t>
      </w:r>
      <w:r w:rsidR="00BB441E" w:rsidRPr="00285232">
        <w:rPr>
          <w:rFonts w:ascii="Times New Roman" w:eastAsia="Times New Roman" w:hAnsi="Times New Roman" w:cs="Times New Roman"/>
          <w:color w:val="000000"/>
          <w:lang w:eastAsia="ru-RU"/>
        </w:rPr>
        <w:t xml:space="preserve">строительству </w:t>
      </w:r>
      <w:proofErr w:type="spellStart"/>
      <w:r w:rsidR="00BB441E" w:rsidRPr="00285232">
        <w:rPr>
          <w:rFonts w:ascii="Times New Roman" w:eastAsia="Times New Roman" w:hAnsi="Times New Roman" w:cs="Times New Roman"/>
          <w:color w:val="000000"/>
          <w:lang w:eastAsia="ru-RU"/>
        </w:rPr>
        <w:t>внутрипоселковых</w:t>
      </w:r>
      <w:proofErr w:type="spellEnd"/>
      <w:r w:rsidR="00BB441E" w:rsidRPr="00285232">
        <w:rPr>
          <w:rFonts w:ascii="Times New Roman" w:eastAsia="Times New Roman" w:hAnsi="Times New Roman" w:cs="Times New Roman"/>
          <w:color w:val="000000"/>
          <w:lang w:eastAsia="ru-RU"/>
        </w:rPr>
        <w:t xml:space="preserve"> газовых сетей</w:t>
      </w: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B441E" w:rsidRPr="00285232">
        <w:rPr>
          <w:rFonts w:ascii="Times New Roman" w:eastAsia="Times New Roman" w:hAnsi="Times New Roman" w:cs="Times New Roman"/>
          <w:color w:val="000000"/>
          <w:lang w:eastAsia="ru-RU"/>
        </w:rPr>
        <w:t xml:space="preserve"> В августе 2016 года газопровод «Чашинский- </w:t>
      </w:r>
      <w:proofErr w:type="spellStart"/>
      <w:r w:rsidR="00BB441E" w:rsidRPr="00285232">
        <w:rPr>
          <w:rFonts w:ascii="Times New Roman" w:eastAsia="Times New Roman" w:hAnsi="Times New Roman" w:cs="Times New Roman"/>
          <w:color w:val="000000"/>
          <w:lang w:eastAsia="ru-RU"/>
        </w:rPr>
        <w:t>Илецкий</w:t>
      </w:r>
      <w:proofErr w:type="spellEnd"/>
      <w:r w:rsidR="00BB441E" w:rsidRPr="00285232">
        <w:rPr>
          <w:rFonts w:ascii="Times New Roman" w:eastAsia="Times New Roman" w:hAnsi="Times New Roman" w:cs="Times New Roman"/>
          <w:color w:val="000000"/>
          <w:lang w:eastAsia="ru-RU"/>
        </w:rPr>
        <w:t>» введен в эксплуатацию.</w:t>
      </w: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посёлке ведётся работа по межеванию земельных участков</w:t>
      </w:r>
      <w:r w:rsidR="00BB441E" w:rsidRPr="00285232">
        <w:rPr>
          <w:rFonts w:ascii="Times New Roman" w:eastAsia="Times New Roman" w:hAnsi="Times New Roman" w:cs="Times New Roman"/>
          <w:color w:val="000000"/>
          <w:lang w:eastAsia="ru-RU"/>
        </w:rPr>
        <w:t>, предоставляемых для льготных категорий граждан.</w:t>
      </w: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93A1A" w:rsidRPr="00285232" w:rsidRDefault="00F93A1A" w:rsidP="00F93A1A">
      <w:pPr>
        <w:spacing w:before="100" w:beforeAutospacing="1"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>Развитие агропромышленного комплекса.</w:t>
      </w:r>
    </w:p>
    <w:p w:rsidR="00F93A1A" w:rsidRPr="00285232" w:rsidRDefault="00F93A1A" w:rsidP="00F93A1A">
      <w:pPr>
        <w:spacing w:before="100" w:beforeAutospacing="1" w:after="119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 xml:space="preserve">Личные подсобные хозяйства населения расположены на </w:t>
      </w:r>
      <w:r w:rsidR="00BB441E" w:rsidRPr="00285232">
        <w:rPr>
          <w:rFonts w:ascii="Times New Roman" w:eastAsia="Times New Roman" w:hAnsi="Times New Roman" w:cs="Times New Roman"/>
          <w:lang w:eastAsia="ru-RU"/>
        </w:rPr>
        <w:t>30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га</w:t>
      </w:r>
      <w:proofErr w:type="gramStart"/>
      <w:r w:rsidRPr="0028523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8523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85232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285232">
        <w:rPr>
          <w:rFonts w:ascii="Times New Roman" w:eastAsia="Times New Roman" w:hAnsi="Times New Roman" w:cs="Times New Roman"/>
          <w:lang w:eastAsia="ru-RU"/>
        </w:rPr>
        <w:t>емель поселений, поголовье скота на 01</w:t>
      </w:r>
      <w:r w:rsidR="00BB441E" w:rsidRPr="00285232">
        <w:rPr>
          <w:rFonts w:ascii="Times New Roman" w:eastAsia="Times New Roman" w:hAnsi="Times New Roman" w:cs="Times New Roman"/>
          <w:lang w:eastAsia="ru-RU"/>
        </w:rPr>
        <w:t>.</w:t>
      </w:r>
      <w:r w:rsidRPr="00285232">
        <w:rPr>
          <w:rFonts w:ascii="Times New Roman" w:eastAsia="Times New Roman" w:hAnsi="Times New Roman" w:cs="Times New Roman"/>
          <w:lang w:eastAsia="ru-RU"/>
        </w:rPr>
        <w:t>07.201</w:t>
      </w:r>
      <w:r w:rsidR="00BB441E" w:rsidRPr="00285232">
        <w:rPr>
          <w:rFonts w:ascii="Times New Roman" w:eastAsia="Times New Roman" w:hAnsi="Times New Roman" w:cs="Times New Roman"/>
          <w:lang w:eastAsia="ru-RU"/>
        </w:rPr>
        <w:t>6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г. составляет: КРС – </w:t>
      </w:r>
      <w:r w:rsidR="00BB441E" w:rsidRPr="00285232">
        <w:rPr>
          <w:rFonts w:ascii="Times New Roman" w:eastAsia="Times New Roman" w:hAnsi="Times New Roman" w:cs="Times New Roman"/>
          <w:lang w:eastAsia="ru-RU"/>
        </w:rPr>
        <w:t>12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гол., свиней – </w:t>
      </w:r>
      <w:r w:rsidR="00BB441E" w:rsidRPr="00285232">
        <w:rPr>
          <w:rFonts w:ascii="Times New Roman" w:eastAsia="Times New Roman" w:hAnsi="Times New Roman" w:cs="Times New Roman"/>
          <w:lang w:eastAsia="ru-RU"/>
        </w:rPr>
        <w:t>19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гол., овец и коз – 2</w:t>
      </w:r>
      <w:r w:rsidR="00BB441E" w:rsidRPr="00285232">
        <w:rPr>
          <w:rFonts w:ascii="Times New Roman" w:eastAsia="Times New Roman" w:hAnsi="Times New Roman" w:cs="Times New Roman"/>
          <w:lang w:eastAsia="ru-RU"/>
        </w:rPr>
        <w:t>6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гол., птицы – </w:t>
      </w:r>
      <w:r w:rsidR="00BB441E" w:rsidRPr="00285232">
        <w:rPr>
          <w:rFonts w:ascii="Times New Roman" w:eastAsia="Times New Roman" w:hAnsi="Times New Roman" w:cs="Times New Roman"/>
          <w:lang w:eastAsia="ru-RU"/>
        </w:rPr>
        <w:t>437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гол.</w:t>
      </w:r>
    </w:p>
    <w:p w:rsidR="00F93A1A" w:rsidRPr="00285232" w:rsidRDefault="00F93A1A" w:rsidP="00F93A1A">
      <w:pPr>
        <w:spacing w:before="100" w:beforeAutospacing="1" w:after="119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 xml:space="preserve">В общем объёме произведённой на территории муниципального образования сельскохозяйственной продукции на долю личных подсобных хозяйств населения приходится 100 % произведённого картофеля, овощей, яиц </w:t>
      </w:r>
      <w:r w:rsidR="00977D4D" w:rsidRPr="00285232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85232">
        <w:rPr>
          <w:rFonts w:ascii="Times New Roman" w:eastAsia="Times New Roman" w:hAnsi="Times New Roman" w:cs="Times New Roman"/>
          <w:lang w:eastAsia="ru-RU"/>
        </w:rPr>
        <w:t>мяса.</w:t>
      </w:r>
    </w:p>
    <w:p w:rsidR="00F93A1A" w:rsidRPr="00285232" w:rsidRDefault="00F93A1A" w:rsidP="00F93A1A">
      <w:pPr>
        <w:spacing w:before="100" w:beforeAutospacing="1" w:after="119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>Градостроительная деятельность.</w:t>
      </w:r>
    </w:p>
    <w:p w:rsidR="00F93A1A" w:rsidRPr="00285232" w:rsidRDefault="00BB441E" w:rsidP="00F93A1A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>П</w:t>
      </w:r>
      <w:r w:rsidR="00F93A1A" w:rsidRPr="00285232">
        <w:rPr>
          <w:rFonts w:ascii="Times New Roman" w:eastAsia="Times New Roman" w:hAnsi="Times New Roman" w:cs="Times New Roman"/>
          <w:lang w:eastAsia="ru-RU"/>
        </w:rPr>
        <w:t xml:space="preserve">осле пожара 2004 года, 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большая часть территории Чашинского сельсовета </w:t>
      </w:r>
      <w:r w:rsidR="00F93A1A" w:rsidRPr="00285232">
        <w:rPr>
          <w:rFonts w:ascii="Times New Roman" w:eastAsia="Times New Roman" w:hAnsi="Times New Roman" w:cs="Times New Roman"/>
          <w:lang w:eastAsia="ru-RU"/>
        </w:rPr>
        <w:t>остается не застроенной. Администрация, а также иные заинтересованные организации, учреждения, граждане и предприятия всех форм собственности, испытывают определенные затруднения при решении целого ряда вопросов и оформления различного рода документов.</w:t>
      </w:r>
    </w:p>
    <w:p w:rsidR="00F93A1A" w:rsidRPr="00285232" w:rsidRDefault="00F93A1A" w:rsidP="00F93A1A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 xml:space="preserve">Особую актуальность данная проблема приобретает при планировании размещения и строительства жилья, объектов промышленности и сельского хозяйства. </w:t>
      </w:r>
    </w:p>
    <w:p w:rsidR="00F93A1A" w:rsidRPr="00285232" w:rsidRDefault="00F93A1A" w:rsidP="00F93A1A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>Требуется разработка Проек</w:t>
      </w:r>
      <w:r w:rsidR="00BB441E" w:rsidRPr="00285232">
        <w:rPr>
          <w:rFonts w:ascii="Times New Roman" w:eastAsia="Times New Roman" w:hAnsi="Times New Roman" w:cs="Times New Roman"/>
          <w:color w:val="000000"/>
          <w:lang w:eastAsia="ru-RU"/>
        </w:rPr>
        <w:t xml:space="preserve">та Генерального плана поселений. </w:t>
      </w: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 xml:space="preserve">В настоящее время у муниципального образования нет средств на заключение контракта с целью разработки генерального плана. </w:t>
      </w:r>
    </w:p>
    <w:p w:rsidR="00F93A1A" w:rsidRPr="00285232" w:rsidRDefault="00F93A1A" w:rsidP="00F93A1A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>Без решения данной проблемы увеличение темпов застройки и развитие территории не представляется возможным</w:t>
      </w:r>
    </w:p>
    <w:p w:rsidR="00F93A1A" w:rsidRPr="00285232" w:rsidRDefault="00F93A1A" w:rsidP="00F93A1A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1A" w:rsidRPr="00285232" w:rsidRDefault="00F93A1A" w:rsidP="00F93A1A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 xml:space="preserve">Развитие строительного комплекса, в том числе </w:t>
      </w:r>
      <w:proofErr w:type="spellStart"/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>иппотечного</w:t>
      </w:r>
      <w:proofErr w:type="spellEnd"/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 xml:space="preserve"> жилищного строительства.</w:t>
      </w:r>
    </w:p>
    <w:p w:rsidR="00F93A1A" w:rsidRPr="00285232" w:rsidRDefault="00F93A1A" w:rsidP="00F93A1A">
      <w:pPr>
        <w:spacing w:before="100" w:beforeAutospacing="1"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 xml:space="preserve">Застройка населенных пунктов идет очень медленно. Для увеличения темпов застройки территории требуется инвентаризация земель поселений, территорий брошенных населением после пожара 2004 года и разработка генерального плана застройки. </w:t>
      </w:r>
    </w:p>
    <w:p w:rsidR="00F93A1A" w:rsidRPr="00285232" w:rsidRDefault="00810858" w:rsidP="00F93A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2016 году введено в эксплуатацию 0,32 тыс.кв.м. индивидуального жилья, в 2015 году введено в эксплуатацию 0,63 тыс.кв.м. индивидуального жилья.</w:t>
      </w:r>
    </w:p>
    <w:p w:rsidR="00F93A1A" w:rsidRPr="00285232" w:rsidRDefault="00F93A1A" w:rsidP="00F93A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транспортной инфраструктуры и транспортного обслуживания.</w:t>
      </w:r>
    </w:p>
    <w:p w:rsidR="00F93A1A" w:rsidRPr="00285232" w:rsidRDefault="00F93A1A" w:rsidP="00F93A1A">
      <w:pPr>
        <w:spacing w:before="100" w:beforeAutospacing="1" w:after="119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 xml:space="preserve">В 2013 году в пос. Чашинский заходил один маршрутный автобус. Данный рейс удовлетворял потребности населения в транспортном сообщении. Однако с января 2014 года маршрут отменили. Наладить транспортное сообщение на настоящее время не удается. </w:t>
      </w:r>
    </w:p>
    <w:p w:rsidR="00F93A1A" w:rsidRPr="00285232" w:rsidRDefault="00F93A1A" w:rsidP="00F93A1A">
      <w:pPr>
        <w:spacing w:before="100" w:beforeAutospacing="1" w:after="119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Развитие </w:t>
      </w:r>
      <w:proofErr w:type="spellStart"/>
      <w:r w:rsidRPr="002852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жилищно-комунальной</w:t>
      </w:r>
      <w:proofErr w:type="spellEnd"/>
      <w:r w:rsidRPr="002852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сферы.</w:t>
      </w:r>
    </w:p>
    <w:p w:rsidR="00F93A1A" w:rsidRPr="00285232" w:rsidRDefault="00F93A1A" w:rsidP="00F93A1A">
      <w:pPr>
        <w:spacing w:before="100" w:beforeAutospacing="1" w:after="119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>Обеспеченность населения жильём в 201</w:t>
      </w:r>
      <w:r w:rsidR="00810858" w:rsidRPr="00285232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составила 21,54 кв.м. общей площади на одного жителя муниципального образования, что выше районного показателя на 3,8 кв. м. (по району – 17,74</w:t>
      </w:r>
      <w:r w:rsidRPr="0028523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 xml:space="preserve">кв. м. на одного жителя). Весь жилищный фонд оборудован газовыми и электрическими плитами. Организаций, оказывающих услуги в сфере </w:t>
      </w:r>
      <w:proofErr w:type="spellStart"/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>жилищно</w:t>
      </w:r>
      <w:proofErr w:type="spellEnd"/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 xml:space="preserve"> - коммунального хозяйства, на территории Чашинского сельсовета нет.</w:t>
      </w:r>
    </w:p>
    <w:p w:rsidR="00F93A1A" w:rsidRPr="00285232" w:rsidRDefault="00F93A1A" w:rsidP="00F93A1A">
      <w:pPr>
        <w:spacing w:before="100" w:beforeAutospacing="1" w:after="119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Использование природного потенциала.</w:t>
      </w:r>
    </w:p>
    <w:p w:rsidR="00F93A1A" w:rsidRPr="00285232" w:rsidRDefault="00F93A1A" w:rsidP="00F93A1A">
      <w:pPr>
        <w:spacing w:before="100" w:beforeAutospacing="1" w:after="119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 xml:space="preserve">97,6 % территории муниципального образования занимает лесной фонд. Арендатор лесного массива, расположенного на территории Чашинского сельсовета — ИП КФХ </w:t>
      </w:r>
      <w:proofErr w:type="spellStart"/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>Невзоров</w:t>
      </w:r>
      <w:proofErr w:type="spellEnd"/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 xml:space="preserve"> А.Ф. В данном лесном фонде частично располагается </w:t>
      </w:r>
      <w:proofErr w:type="spellStart"/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>Иковское</w:t>
      </w:r>
      <w:proofErr w:type="spellEnd"/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 xml:space="preserve"> охотничье хозяйство.</w:t>
      </w:r>
    </w:p>
    <w:p w:rsidR="00F93A1A" w:rsidRPr="00285232" w:rsidRDefault="00F93A1A" w:rsidP="00F93A1A">
      <w:pPr>
        <w:spacing w:before="100" w:beforeAutospacing="1" w:after="119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малого и среднего предпринимательства.</w:t>
      </w:r>
    </w:p>
    <w:p w:rsidR="00F93A1A" w:rsidRPr="00285232" w:rsidRDefault="00F93A1A" w:rsidP="00F93A1A">
      <w:pPr>
        <w:spacing w:before="100" w:beforeAutospacing="1"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 xml:space="preserve">На территории муниципального образования находится </w:t>
      </w:r>
      <w:r w:rsidR="00040F64" w:rsidRPr="00285232">
        <w:rPr>
          <w:rFonts w:ascii="Times New Roman" w:eastAsia="Times New Roman" w:hAnsi="Times New Roman" w:cs="Times New Roman"/>
          <w:lang w:eastAsia="ru-RU"/>
        </w:rPr>
        <w:t>4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субъект</w:t>
      </w:r>
      <w:r w:rsidR="00040F64" w:rsidRPr="00285232">
        <w:rPr>
          <w:rFonts w:ascii="Times New Roman" w:eastAsia="Times New Roman" w:hAnsi="Times New Roman" w:cs="Times New Roman"/>
          <w:lang w:eastAsia="ru-RU"/>
        </w:rPr>
        <w:t>а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МСП.</w:t>
      </w:r>
    </w:p>
    <w:p w:rsidR="00F93A1A" w:rsidRPr="00285232" w:rsidRDefault="00F93A1A" w:rsidP="00F93A1A">
      <w:pPr>
        <w:spacing w:before="100" w:beforeAutospacing="1" w:after="119" w:line="240" w:lineRule="auto"/>
        <w:ind w:firstLine="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Производственная база дорожного участка</w:t>
      </w: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852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ФГУ </w:t>
      </w:r>
      <w:proofErr w:type="spellStart"/>
      <w:r w:rsidRPr="002852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Упрдор</w:t>
      </w:r>
      <w:proofErr w:type="spellEnd"/>
      <w:r w:rsidRPr="002852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«Южный Урал»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занимается ремонтом автомобильных дорог, их участков и работы по содержанию полос отвода автомобильных дорог. В 201</w:t>
      </w:r>
      <w:r w:rsidR="00810858" w:rsidRPr="00285232">
        <w:rPr>
          <w:rFonts w:ascii="Times New Roman" w:eastAsia="Times New Roman" w:hAnsi="Times New Roman" w:cs="Times New Roman"/>
          <w:lang w:eastAsia="ru-RU"/>
        </w:rPr>
        <w:t>5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году и в первом полугодии 201</w:t>
      </w:r>
      <w:r w:rsidR="00810858" w:rsidRPr="00285232">
        <w:rPr>
          <w:rFonts w:ascii="Times New Roman" w:eastAsia="Times New Roman" w:hAnsi="Times New Roman" w:cs="Times New Roman"/>
          <w:lang w:eastAsia="ru-RU"/>
        </w:rPr>
        <w:t>6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года база пустовала. Постоянно работающих нет.</w:t>
      </w:r>
    </w:p>
    <w:p w:rsidR="00F93A1A" w:rsidRPr="00285232" w:rsidRDefault="00F93A1A" w:rsidP="00F93A1A">
      <w:pPr>
        <w:spacing w:before="100" w:beforeAutospacing="1" w:after="119" w:line="240" w:lineRule="auto"/>
        <w:ind w:firstLine="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>ООО «</w:t>
      </w:r>
      <w:proofErr w:type="spellStart"/>
      <w:r w:rsidR="00810858" w:rsidRPr="00285232">
        <w:rPr>
          <w:rFonts w:ascii="Times New Roman" w:eastAsia="Times New Roman" w:hAnsi="Times New Roman" w:cs="Times New Roman"/>
          <w:b/>
          <w:bCs/>
          <w:lang w:eastAsia="ru-RU"/>
        </w:rPr>
        <w:t>Зауралнефтеснаб</w:t>
      </w:r>
      <w:proofErr w:type="spellEnd"/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8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232">
        <w:rPr>
          <w:rFonts w:ascii="Times New Roman" w:eastAsia="Times New Roman" w:hAnsi="Times New Roman" w:cs="Times New Roman"/>
          <w:lang w:eastAsia="ru-RU"/>
        </w:rPr>
        <w:t>занимается розничной торговлей нефтепродуктов. На предприятии работает 4 человека.</w:t>
      </w:r>
    </w:p>
    <w:p w:rsidR="00F93A1A" w:rsidRPr="00285232" w:rsidRDefault="00F93A1A" w:rsidP="00040F64">
      <w:pPr>
        <w:spacing w:before="100" w:beforeAutospacing="1" w:after="119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 xml:space="preserve">Уровень жизни населения. </w:t>
      </w:r>
      <w:r w:rsidRPr="00285232">
        <w:rPr>
          <w:rFonts w:ascii="Times New Roman" w:eastAsia="Times New Roman" w:hAnsi="Times New Roman" w:cs="Times New Roman"/>
          <w:lang w:eastAsia="ru-RU"/>
        </w:rPr>
        <w:t>Среднемесячная заработная плата работников, занятых в сфере предпринимательства за 201</w:t>
      </w:r>
      <w:r w:rsidR="00810858" w:rsidRPr="00285232">
        <w:rPr>
          <w:rFonts w:ascii="Times New Roman" w:eastAsia="Times New Roman" w:hAnsi="Times New Roman" w:cs="Times New Roman"/>
          <w:lang w:eastAsia="ru-RU"/>
        </w:rPr>
        <w:t>5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год составила 8</w:t>
      </w:r>
      <w:r w:rsidR="00040F64" w:rsidRPr="00285232">
        <w:rPr>
          <w:rFonts w:ascii="Times New Roman" w:eastAsia="Times New Roman" w:hAnsi="Times New Roman" w:cs="Times New Roman"/>
          <w:lang w:eastAsia="ru-RU"/>
        </w:rPr>
        <w:t>78</w:t>
      </w:r>
      <w:r w:rsidRPr="00285232">
        <w:rPr>
          <w:rFonts w:ascii="Times New Roman" w:eastAsia="Times New Roman" w:hAnsi="Times New Roman" w:cs="Times New Roman"/>
          <w:lang w:eastAsia="ru-RU"/>
        </w:rPr>
        <w:t>0 руб</w:t>
      </w:r>
      <w:r w:rsidR="00040F64" w:rsidRPr="00285232">
        <w:rPr>
          <w:rFonts w:ascii="Times New Roman" w:eastAsia="Times New Roman" w:hAnsi="Times New Roman" w:cs="Times New Roman"/>
          <w:lang w:eastAsia="ru-RU"/>
        </w:rPr>
        <w:t>.</w:t>
      </w:r>
    </w:p>
    <w:p w:rsidR="00F93A1A" w:rsidRPr="00285232" w:rsidRDefault="00F93A1A" w:rsidP="00F93A1A">
      <w:pPr>
        <w:spacing w:before="100" w:beforeAutospacing="1" w:after="119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>На территории муниципального образования расположено три торговых объекта, занимающиеся розничной торговлей (</w:t>
      </w:r>
      <w:r w:rsidR="00040F64" w:rsidRPr="00285232">
        <w:rPr>
          <w:rFonts w:ascii="Times New Roman" w:eastAsia="Times New Roman" w:hAnsi="Times New Roman" w:cs="Times New Roman"/>
          <w:lang w:eastAsia="ru-RU"/>
        </w:rPr>
        <w:t>40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кв.м. торговой площади), </w:t>
      </w:r>
    </w:p>
    <w:p w:rsidR="00F93A1A" w:rsidRPr="00285232" w:rsidRDefault="00F93A1A" w:rsidP="00F93A1A">
      <w:pPr>
        <w:spacing w:before="100" w:beforeAutospacing="1" w:after="119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>Учреждений и индивидуальных частных предпринимателей, занимающихся оказанием услуг населению, нет.</w:t>
      </w:r>
    </w:p>
    <w:p w:rsidR="00F93A1A" w:rsidRPr="00285232" w:rsidRDefault="00F93A1A" w:rsidP="00F93A1A">
      <w:pPr>
        <w:spacing w:before="100" w:beforeAutospacing="1" w:after="119" w:line="240" w:lineRule="auto"/>
        <w:ind w:firstLine="3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>Организация благоустройства территорий.</w:t>
      </w:r>
    </w:p>
    <w:p w:rsidR="00F93A1A" w:rsidRPr="00285232" w:rsidRDefault="00F93A1A" w:rsidP="00F93A1A">
      <w:pPr>
        <w:spacing w:before="100" w:beforeAutospacing="1" w:after="119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 xml:space="preserve">Ежегодно на территории Чашинского сельсовета проводятся субботники по уборке и текущему ремонту памятников культуры. </w:t>
      </w:r>
    </w:p>
    <w:p w:rsidR="00F93A1A" w:rsidRPr="00285232" w:rsidRDefault="00F93A1A" w:rsidP="00F93A1A">
      <w:pPr>
        <w:spacing w:before="100" w:beforeAutospacing="1" w:after="119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>В 201</w:t>
      </w:r>
      <w:r w:rsidR="00810858" w:rsidRPr="00285232">
        <w:rPr>
          <w:rFonts w:ascii="Times New Roman" w:eastAsia="Times New Roman" w:hAnsi="Times New Roman" w:cs="Times New Roman"/>
          <w:lang w:eastAsia="ru-RU"/>
        </w:rPr>
        <w:t>5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10858" w:rsidRPr="00285232">
        <w:rPr>
          <w:rFonts w:ascii="Times New Roman" w:eastAsia="Times New Roman" w:hAnsi="Times New Roman" w:cs="Times New Roman"/>
          <w:lang w:eastAsia="ru-RU"/>
        </w:rPr>
        <w:t>у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0858" w:rsidRPr="00285232">
        <w:rPr>
          <w:rFonts w:ascii="Times New Roman" w:eastAsia="Times New Roman" w:hAnsi="Times New Roman" w:cs="Times New Roman"/>
          <w:lang w:eastAsia="ru-RU"/>
        </w:rPr>
        <w:t xml:space="preserve">поставлены на учет в реестр муниципального имущества два колодца общего пользования, </w:t>
      </w:r>
    </w:p>
    <w:p w:rsidR="00F93A1A" w:rsidRPr="00285232" w:rsidRDefault="00810858" w:rsidP="00F93A1A">
      <w:pPr>
        <w:spacing w:before="100" w:beforeAutospacing="1" w:after="119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>В 2015 году в п. Чашинский провели освещение улицы Заречной.</w:t>
      </w:r>
      <w:r w:rsidR="00D136F0" w:rsidRPr="00285232">
        <w:rPr>
          <w:rFonts w:ascii="Times New Roman" w:eastAsia="Times New Roman" w:hAnsi="Times New Roman" w:cs="Times New Roman"/>
          <w:lang w:eastAsia="ru-RU"/>
        </w:rPr>
        <w:t xml:space="preserve"> В 2016 году </w:t>
      </w:r>
      <w:r w:rsidR="00040F64" w:rsidRPr="00285232">
        <w:rPr>
          <w:rFonts w:ascii="Times New Roman" w:eastAsia="Times New Roman" w:hAnsi="Times New Roman" w:cs="Times New Roman"/>
          <w:lang w:eastAsia="ru-RU"/>
        </w:rPr>
        <w:t>за</w:t>
      </w:r>
      <w:r w:rsidR="00D136F0" w:rsidRPr="00285232">
        <w:rPr>
          <w:rFonts w:ascii="Times New Roman" w:eastAsia="Times New Roman" w:hAnsi="Times New Roman" w:cs="Times New Roman"/>
          <w:lang w:eastAsia="ru-RU"/>
        </w:rPr>
        <w:t>планиров</w:t>
      </w:r>
      <w:r w:rsidR="00B06D97">
        <w:rPr>
          <w:rFonts w:ascii="Times New Roman" w:eastAsia="Times New Roman" w:hAnsi="Times New Roman" w:cs="Times New Roman"/>
          <w:lang w:eastAsia="ru-RU"/>
        </w:rPr>
        <w:t>ано</w:t>
      </w:r>
      <w:r w:rsidR="00D136F0" w:rsidRPr="00285232">
        <w:rPr>
          <w:rFonts w:ascii="Times New Roman" w:eastAsia="Times New Roman" w:hAnsi="Times New Roman" w:cs="Times New Roman"/>
          <w:lang w:eastAsia="ru-RU"/>
        </w:rPr>
        <w:t xml:space="preserve"> провести освещение еще на двух улицах пос. Чашинский, но ввиду отсутствия финансирования, запланированные работы переносятся на 2017 год.</w:t>
      </w:r>
    </w:p>
    <w:p w:rsidR="00F93A1A" w:rsidRPr="00285232" w:rsidRDefault="00F93A1A" w:rsidP="00F93A1A">
      <w:pPr>
        <w:spacing w:before="100" w:beforeAutospacing="1" w:after="119" w:line="240" w:lineRule="auto"/>
        <w:ind w:firstLine="3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>Организация сбора и вывоза твердых бытовых отходов.</w:t>
      </w:r>
    </w:p>
    <w:p w:rsidR="00F93A1A" w:rsidRPr="00285232" w:rsidRDefault="00F93A1A" w:rsidP="00F93A1A">
      <w:pPr>
        <w:spacing w:before="100" w:beforeAutospacing="1" w:after="119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lastRenderedPageBreak/>
        <w:t>В 201</w:t>
      </w:r>
      <w:r w:rsidR="00D136F0" w:rsidRPr="00285232">
        <w:rPr>
          <w:rFonts w:ascii="Times New Roman" w:eastAsia="Times New Roman" w:hAnsi="Times New Roman" w:cs="Times New Roman"/>
          <w:lang w:eastAsia="ru-RU"/>
        </w:rPr>
        <w:t>5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="00D136F0" w:rsidRPr="00285232">
        <w:rPr>
          <w:rFonts w:ascii="Times New Roman" w:eastAsia="Times New Roman" w:hAnsi="Times New Roman" w:cs="Times New Roman"/>
          <w:lang w:eastAsia="ru-RU"/>
        </w:rPr>
        <w:t>администрация Чашинского сельсовета организовала сбор и вывоз ТБО.</w:t>
      </w:r>
    </w:p>
    <w:p w:rsidR="00F93A1A" w:rsidRPr="00285232" w:rsidRDefault="00F93A1A" w:rsidP="00F93A1A">
      <w:pPr>
        <w:spacing w:before="100" w:beforeAutospacing="1" w:after="119" w:line="240" w:lineRule="auto"/>
        <w:ind w:firstLine="3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>Управление муниципальным имуществом.</w:t>
      </w:r>
    </w:p>
    <w:p w:rsidR="00F93A1A" w:rsidRPr="00285232" w:rsidRDefault="00D136F0" w:rsidP="00F93A1A">
      <w:pPr>
        <w:spacing w:before="100" w:beforeAutospacing="1" w:after="119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 xml:space="preserve">На балансе муниципального имущества числятся 10 автомобильных дорог, на которые оформлено право собственности, 2 колодца общего пользования, 3 однокомнатные квартиры, право собственности на которые так же оформлено. По решению суда бесхозяйная </w:t>
      </w:r>
      <w:proofErr w:type="spellStart"/>
      <w:r w:rsidRPr="00285232">
        <w:rPr>
          <w:rFonts w:ascii="Times New Roman" w:eastAsia="Times New Roman" w:hAnsi="Times New Roman" w:cs="Times New Roman"/>
          <w:lang w:eastAsia="ru-RU"/>
        </w:rPr>
        <w:t>кваритра</w:t>
      </w:r>
      <w:proofErr w:type="spellEnd"/>
      <w:r w:rsidRPr="00285232">
        <w:rPr>
          <w:rFonts w:ascii="Times New Roman" w:eastAsia="Times New Roman" w:hAnsi="Times New Roman" w:cs="Times New Roman"/>
          <w:lang w:eastAsia="ru-RU"/>
        </w:rPr>
        <w:t>, в аварийном состоянии, признана собственностью администрации Чашинского сельсовета</w:t>
      </w:r>
    </w:p>
    <w:p w:rsidR="00F93A1A" w:rsidRPr="00285232" w:rsidRDefault="00F93A1A" w:rsidP="00F93A1A">
      <w:pPr>
        <w:spacing w:before="100" w:beforeAutospacing="1" w:after="119" w:line="240" w:lineRule="auto"/>
        <w:ind w:firstLine="3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>Вовлечение земельных участков в хозяйственный оборот.</w:t>
      </w:r>
    </w:p>
    <w:p w:rsidR="00F93A1A" w:rsidRPr="00285232" w:rsidRDefault="00B349A0" w:rsidP="00F93A1A">
      <w:pPr>
        <w:spacing w:before="100" w:beforeAutospacing="1" w:after="119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>В первой половине 2016 года был выделен земельный участок для строитель</w:t>
      </w:r>
      <w:r w:rsidR="00B06D97">
        <w:rPr>
          <w:rFonts w:ascii="Times New Roman" w:eastAsia="Times New Roman" w:hAnsi="Times New Roman" w:cs="Times New Roman"/>
          <w:lang w:eastAsia="ru-RU"/>
        </w:rPr>
        <w:t>ст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ва магазина и продан </w:t>
      </w:r>
      <w:r w:rsidR="000168AF" w:rsidRPr="00285232">
        <w:rPr>
          <w:rFonts w:ascii="Times New Roman" w:eastAsia="Times New Roman" w:hAnsi="Times New Roman" w:cs="Times New Roman"/>
          <w:lang w:eastAsia="ru-RU"/>
        </w:rPr>
        <w:t>путем проведения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 w:rsidR="000168AF" w:rsidRPr="00285232">
        <w:rPr>
          <w:rFonts w:ascii="Times New Roman" w:eastAsia="Times New Roman" w:hAnsi="Times New Roman" w:cs="Times New Roman"/>
          <w:lang w:eastAsia="ru-RU"/>
        </w:rPr>
        <w:t>.</w:t>
      </w:r>
      <w:r w:rsidR="00F93A1A" w:rsidRPr="002852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93A1A" w:rsidRPr="00285232" w:rsidRDefault="00F93A1A" w:rsidP="00F93A1A">
      <w:pPr>
        <w:spacing w:before="100" w:beforeAutospacing="1" w:after="119" w:line="240" w:lineRule="auto"/>
        <w:ind w:firstLine="3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Налоговая и бюджетная политика.</w:t>
      </w:r>
    </w:p>
    <w:p w:rsidR="00F93A1A" w:rsidRPr="00285232" w:rsidRDefault="00F93A1A" w:rsidP="002852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>В 201</w:t>
      </w:r>
      <w:r w:rsidR="00D136F0" w:rsidRPr="00285232">
        <w:rPr>
          <w:rFonts w:ascii="Times New Roman" w:eastAsia="Times New Roman" w:hAnsi="Times New Roman" w:cs="Times New Roman"/>
          <w:lang w:eastAsia="ru-RU"/>
        </w:rPr>
        <w:t>5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году доходы бюджета составили </w:t>
      </w:r>
      <w:r w:rsidR="00040F64" w:rsidRPr="00285232">
        <w:rPr>
          <w:rFonts w:ascii="Times New Roman" w:eastAsia="Times New Roman" w:hAnsi="Times New Roman" w:cs="Times New Roman"/>
          <w:lang w:eastAsia="ru-RU"/>
        </w:rPr>
        <w:t>883,9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 тыс. руб. Доходная часть бюджета формировалась в основном за счет безвозмездных перечислений от бюджетов других уровней — </w:t>
      </w:r>
      <w:r w:rsidR="00285232" w:rsidRPr="00285232">
        <w:rPr>
          <w:rFonts w:ascii="Times New Roman" w:eastAsia="Times New Roman" w:hAnsi="Times New Roman" w:cs="Times New Roman"/>
          <w:lang w:eastAsia="ru-RU"/>
        </w:rPr>
        <w:t>62</w:t>
      </w:r>
      <w:r w:rsidRPr="00285232">
        <w:rPr>
          <w:rFonts w:ascii="Times New Roman" w:eastAsia="Times New Roman" w:hAnsi="Times New Roman" w:cs="Times New Roman"/>
          <w:lang w:eastAsia="ru-RU"/>
        </w:rPr>
        <w:t>,</w:t>
      </w:r>
      <w:r w:rsidR="00285232" w:rsidRPr="00285232">
        <w:rPr>
          <w:rFonts w:ascii="Times New Roman" w:eastAsia="Times New Roman" w:hAnsi="Times New Roman" w:cs="Times New Roman"/>
          <w:lang w:eastAsia="ru-RU"/>
        </w:rPr>
        <w:t>3</w:t>
      </w:r>
      <w:r w:rsidRPr="00285232">
        <w:rPr>
          <w:rFonts w:ascii="Times New Roman" w:eastAsia="Times New Roman" w:hAnsi="Times New Roman" w:cs="Times New Roman"/>
          <w:lang w:eastAsia="ru-RU"/>
        </w:rPr>
        <w:t xml:space="preserve">%, собственные доходы составили </w:t>
      </w:r>
      <w:r w:rsidR="00285232" w:rsidRPr="00285232">
        <w:rPr>
          <w:rFonts w:ascii="Times New Roman" w:eastAsia="Times New Roman" w:hAnsi="Times New Roman" w:cs="Times New Roman"/>
          <w:lang w:eastAsia="ru-RU"/>
        </w:rPr>
        <w:t>37</w:t>
      </w:r>
      <w:r w:rsidRPr="00285232">
        <w:rPr>
          <w:rFonts w:ascii="Times New Roman" w:eastAsia="Times New Roman" w:hAnsi="Times New Roman" w:cs="Times New Roman"/>
          <w:lang w:eastAsia="ru-RU"/>
        </w:rPr>
        <w:t>,</w:t>
      </w:r>
      <w:r w:rsidR="00285232" w:rsidRPr="00285232">
        <w:rPr>
          <w:rFonts w:ascii="Times New Roman" w:eastAsia="Times New Roman" w:hAnsi="Times New Roman" w:cs="Times New Roman"/>
          <w:lang w:eastAsia="ru-RU"/>
        </w:rPr>
        <w:t>7</w:t>
      </w:r>
      <w:r w:rsidRPr="00285232">
        <w:rPr>
          <w:rFonts w:ascii="Times New Roman" w:eastAsia="Times New Roman" w:hAnsi="Times New Roman" w:cs="Times New Roman"/>
          <w:lang w:eastAsia="ru-RU"/>
        </w:rPr>
        <w:t>% (в основном налог на доходы физических лиц, земельный налог и не налоговые доходы).</w:t>
      </w:r>
    </w:p>
    <w:p w:rsidR="00F93A1A" w:rsidRPr="00285232" w:rsidRDefault="00F93A1A" w:rsidP="00F93A1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 xml:space="preserve">2 Основные цели и задачи Программы комплексного социально-экономического развития </w:t>
      </w:r>
      <w:r w:rsidR="00285232" w:rsidRPr="00285232">
        <w:rPr>
          <w:rFonts w:ascii="Times New Roman" w:eastAsia="Times New Roman" w:hAnsi="Times New Roman" w:cs="Times New Roman"/>
          <w:b/>
          <w:bCs/>
          <w:lang w:eastAsia="ru-RU"/>
        </w:rPr>
        <w:t>Чашинского сельсовета Кетовского района Курганской области</w:t>
      </w: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 xml:space="preserve"> и экономической политики на очередной финансовый год и плановый период.</w:t>
      </w:r>
    </w:p>
    <w:p w:rsidR="00F93A1A" w:rsidRPr="00285232" w:rsidRDefault="00F93A1A" w:rsidP="00F93A1A">
      <w:pPr>
        <w:spacing w:before="100" w:beforeAutospacing="1" w:after="119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b/>
          <w:bCs/>
          <w:lang w:eastAsia="ru-RU"/>
        </w:rPr>
        <w:t xml:space="preserve">Главной целью </w:t>
      </w:r>
      <w:r w:rsidRPr="00285232">
        <w:rPr>
          <w:rFonts w:ascii="Times New Roman" w:eastAsia="Times New Roman" w:hAnsi="Times New Roman" w:cs="Times New Roman"/>
          <w:lang w:eastAsia="ru-RU"/>
        </w:rPr>
        <w:t>Программы является – восстановление поселений после стихийного бедствия - лесного пожара 2004 года, повышение благосостояния населения и уменьшение бедности на основе динамичного и устойчивого экономического роста.</w:t>
      </w:r>
    </w:p>
    <w:p w:rsidR="00F93A1A" w:rsidRPr="00285232" w:rsidRDefault="00F93A1A" w:rsidP="00F93A1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>Основные задачи Программы:</w:t>
      </w:r>
    </w:p>
    <w:p w:rsidR="00F93A1A" w:rsidRPr="00285232" w:rsidRDefault="00F93A1A" w:rsidP="00F93A1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>а) ликвидация последствий стихийного бедствия - лесного пожара 2004 года;</w:t>
      </w:r>
    </w:p>
    <w:p w:rsidR="00F93A1A" w:rsidRPr="00285232" w:rsidRDefault="00F93A1A" w:rsidP="00F93A1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 xml:space="preserve">б) повышение уровня жизни населения на основе роста его доходов и развития социальной инфраструктуры </w:t>
      </w: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 xml:space="preserve">Чашинского </w:t>
      </w:r>
      <w:r w:rsidRPr="00285232">
        <w:rPr>
          <w:rFonts w:ascii="Times New Roman" w:eastAsia="Times New Roman" w:hAnsi="Times New Roman" w:cs="Times New Roman"/>
          <w:lang w:eastAsia="ru-RU"/>
        </w:rPr>
        <w:t>сельсовета;</w:t>
      </w:r>
    </w:p>
    <w:p w:rsidR="00F93A1A" w:rsidRPr="00285232" w:rsidRDefault="00F93A1A" w:rsidP="00F93A1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 xml:space="preserve">в) развитие отраслей экономики </w:t>
      </w:r>
      <w:proofErr w:type="gramStart"/>
      <w:r w:rsidRPr="00285232">
        <w:rPr>
          <w:rFonts w:ascii="Times New Roman" w:eastAsia="Times New Roman" w:hAnsi="Times New Roman" w:cs="Times New Roman"/>
          <w:lang w:eastAsia="ru-RU"/>
        </w:rPr>
        <w:t>через</w:t>
      </w:r>
      <w:proofErr w:type="gramEnd"/>
      <w:r w:rsidRPr="00285232">
        <w:rPr>
          <w:rFonts w:ascii="Times New Roman" w:eastAsia="Times New Roman" w:hAnsi="Times New Roman" w:cs="Times New Roman"/>
          <w:lang w:eastAsia="ru-RU"/>
        </w:rPr>
        <w:t>:</w:t>
      </w:r>
    </w:p>
    <w:p w:rsidR="00F93A1A" w:rsidRPr="00285232" w:rsidRDefault="00F93A1A" w:rsidP="00F93A1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>· совершенствование управления муниципальным имуществом и земельными ресурсами и развитие земельного рынка;</w:t>
      </w:r>
    </w:p>
    <w:p w:rsidR="00F93A1A" w:rsidRPr="00285232" w:rsidRDefault="00F93A1A" w:rsidP="00F93A1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>· развитие предпринимательства с целью организации рабочих мест, формирования конкурентной среды, насыщения рынка товарами и услугами;</w:t>
      </w:r>
    </w:p>
    <w:p w:rsidR="00F93A1A" w:rsidRPr="00285232" w:rsidRDefault="00F93A1A" w:rsidP="00F93A1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lang w:eastAsia="ru-RU"/>
        </w:rPr>
        <w:t>· активизацию инвестиционной политики;</w:t>
      </w:r>
    </w:p>
    <w:p w:rsidR="00F93A1A" w:rsidRPr="00285232" w:rsidRDefault="00285232" w:rsidP="00F93A1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г)</w:t>
      </w:r>
      <w:r w:rsidR="00F93A1A" w:rsidRPr="00285232">
        <w:rPr>
          <w:rFonts w:ascii="Times New Roman" w:eastAsia="Times New Roman" w:hAnsi="Times New Roman" w:cs="Times New Roman"/>
          <w:lang w:eastAsia="ru-RU"/>
        </w:rPr>
        <w:t xml:space="preserve"> улучшение здоровья населения на основе общедоступной медицинской помощи, развитие массовой физической культуры и спорта;</w:t>
      </w:r>
    </w:p>
    <w:p w:rsidR="00F93A1A" w:rsidRPr="00285232" w:rsidRDefault="00285232" w:rsidP="00F93A1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F93A1A" w:rsidRPr="00285232">
        <w:rPr>
          <w:rFonts w:ascii="Times New Roman" w:eastAsia="Times New Roman" w:hAnsi="Times New Roman" w:cs="Times New Roman"/>
          <w:lang w:eastAsia="ru-RU"/>
        </w:rPr>
        <w:t>) создание условий для гармоничного развития подрастающего поколения;</w:t>
      </w:r>
    </w:p>
    <w:p w:rsidR="00F93A1A" w:rsidRPr="00285232" w:rsidRDefault="00285232" w:rsidP="00F93A1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</w:t>
      </w:r>
      <w:r w:rsidR="00F93A1A" w:rsidRPr="00285232">
        <w:rPr>
          <w:rFonts w:ascii="Times New Roman" w:eastAsia="Times New Roman" w:hAnsi="Times New Roman" w:cs="Times New Roman"/>
          <w:lang w:eastAsia="ru-RU"/>
        </w:rPr>
        <w:t>) создание благоприятной экологической обстановки, рациональное природопользование;</w:t>
      </w:r>
    </w:p>
    <w:p w:rsidR="00F93A1A" w:rsidRPr="00285232" w:rsidRDefault="00285232" w:rsidP="00F93A1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</w:t>
      </w:r>
      <w:r w:rsidR="00F93A1A" w:rsidRPr="00285232">
        <w:rPr>
          <w:rFonts w:ascii="Times New Roman" w:eastAsia="Times New Roman" w:hAnsi="Times New Roman" w:cs="Times New Roman"/>
          <w:lang w:eastAsia="ru-RU"/>
        </w:rPr>
        <w:t xml:space="preserve">) </w:t>
      </w:r>
      <w:r w:rsidR="00F93A1A" w:rsidRPr="00285232">
        <w:rPr>
          <w:rFonts w:ascii="Times New Roman" w:eastAsia="Times New Roman" w:hAnsi="Times New Roman" w:cs="Times New Roman"/>
          <w:color w:val="000000"/>
          <w:lang w:eastAsia="ru-RU"/>
        </w:rPr>
        <w:t>сохранение</w:t>
      </w:r>
      <w:r w:rsidR="00F93A1A" w:rsidRPr="00285232">
        <w:rPr>
          <w:rFonts w:ascii="Times New Roman" w:eastAsia="Times New Roman" w:hAnsi="Times New Roman" w:cs="Times New Roman"/>
          <w:lang w:eastAsia="ru-RU"/>
        </w:rPr>
        <w:t xml:space="preserve"> и развитие системы образования, культурного потенциала муниципального образования;</w:t>
      </w:r>
    </w:p>
    <w:p w:rsidR="00F93A1A" w:rsidRPr="00285232" w:rsidRDefault="00285232" w:rsidP="00F93A1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з</w:t>
      </w:r>
      <w:r w:rsidR="00F93A1A" w:rsidRPr="00285232">
        <w:rPr>
          <w:rFonts w:ascii="Times New Roman" w:eastAsia="Times New Roman" w:hAnsi="Times New Roman" w:cs="Times New Roman"/>
          <w:lang w:eastAsia="ru-RU"/>
        </w:rPr>
        <w:t>) повышение инвестицио</w:t>
      </w:r>
      <w:bookmarkStart w:id="0" w:name="_GoBack"/>
      <w:bookmarkEnd w:id="0"/>
      <w:r w:rsidR="00F93A1A" w:rsidRPr="00285232">
        <w:rPr>
          <w:rFonts w:ascii="Times New Roman" w:eastAsia="Times New Roman" w:hAnsi="Times New Roman" w:cs="Times New Roman"/>
          <w:lang w:eastAsia="ru-RU"/>
        </w:rPr>
        <w:t>нной привлекательности экономики Чашинского сельсовета.</w:t>
      </w:r>
    </w:p>
    <w:p w:rsidR="00285232" w:rsidRDefault="00285232" w:rsidP="00F93A1A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5232" w:rsidRDefault="00285232" w:rsidP="00F93A1A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3A1A" w:rsidRPr="00285232" w:rsidRDefault="00F93A1A" w:rsidP="00F93A1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32">
        <w:rPr>
          <w:rFonts w:ascii="Times New Roman" w:eastAsia="Times New Roman" w:hAnsi="Times New Roman" w:cs="Times New Roman"/>
          <w:color w:val="000000"/>
          <w:lang w:eastAsia="ru-RU"/>
        </w:rPr>
        <w:t>Глава Чашинского сельсовета С. В. Булатникова</w:t>
      </w:r>
    </w:p>
    <w:p w:rsidR="0009334B" w:rsidRPr="00285232" w:rsidRDefault="0009334B">
      <w:pPr>
        <w:rPr>
          <w:rFonts w:ascii="Times New Roman" w:hAnsi="Times New Roman" w:cs="Times New Roman"/>
        </w:rPr>
      </w:pPr>
    </w:p>
    <w:sectPr w:rsidR="0009334B" w:rsidRPr="00285232" w:rsidSect="00F93A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96312"/>
    <w:multiLevelType w:val="multilevel"/>
    <w:tmpl w:val="CF48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03A"/>
    <w:rsid w:val="000168AF"/>
    <w:rsid w:val="00040F64"/>
    <w:rsid w:val="0009334B"/>
    <w:rsid w:val="002128E5"/>
    <w:rsid w:val="00285232"/>
    <w:rsid w:val="004F0669"/>
    <w:rsid w:val="00810858"/>
    <w:rsid w:val="0081603A"/>
    <w:rsid w:val="00977D4D"/>
    <w:rsid w:val="00A52546"/>
    <w:rsid w:val="00B06D97"/>
    <w:rsid w:val="00B13FC4"/>
    <w:rsid w:val="00B349A0"/>
    <w:rsid w:val="00BB441E"/>
    <w:rsid w:val="00D136F0"/>
    <w:rsid w:val="00D43D3E"/>
    <w:rsid w:val="00D779DF"/>
    <w:rsid w:val="00EA5C15"/>
    <w:rsid w:val="00EC76FF"/>
    <w:rsid w:val="00F93A1A"/>
    <w:rsid w:val="00FE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3E"/>
  </w:style>
  <w:style w:type="paragraph" w:styleId="1">
    <w:name w:val="heading 1"/>
    <w:basedOn w:val="a"/>
    <w:link w:val="10"/>
    <w:uiPriority w:val="9"/>
    <w:qFormat/>
    <w:rsid w:val="00F93A1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3A1A"/>
    <w:p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3A1A"/>
    <w:pPr>
      <w:spacing w:before="238" w:after="62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93A1A"/>
    <w:pPr>
      <w:spacing w:before="238" w:after="119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93A1A"/>
    <w:pPr>
      <w:spacing w:before="238" w:after="119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A1A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3A1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93A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93A1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3A1A"/>
  </w:style>
  <w:style w:type="paragraph" w:styleId="a3">
    <w:name w:val="Normal (Web)"/>
    <w:basedOn w:val="a"/>
    <w:uiPriority w:val="99"/>
    <w:semiHidden/>
    <w:unhideWhenUsed/>
    <w:rsid w:val="00F93A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10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Булатникова Светлана Валерьевна</dc:creator>
  <cp:keywords/>
  <dc:description/>
  <cp:lastModifiedBy>User</cp:lastModifiedBy>
  <cp:revision>7</cp:revision>
  <cp:lastPrinted>2016-09-28T07:53:00Z</cp:lastPrinted>
  <dcterms:created xsi:type="dcterms:W3CDTF">2015-01-15T09:16:00Z</dcterms:created>
  <dcterms:modified xsi:type="dcterms:W3CDTF">2016-09-28T07:54:00Z</dcterms:modified>
</cp:coreProperties>
</file>